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BA3" w:rsidRPr="008A4BA3" w:rsidRDefault="008A4BA3" w:rsidP="008A4BA3">
      <w:pPr>
        <w:jc w:val="center"/>
        <w:rPr>
          <w:color w:val="000000"/>
          <w:sz w:val="24"/>
          <w:szCs w:val="24"/>
        </w:rPr>
      </w:pPr>
      <w:r w:rsidRPr="008A4BA3">
        <w:rPr>
          <w:color w:val="000000"/>
          <w:sz w:val="24"/>
          <w:szCs w:val="24"/>
        </w:rPr>
        <w:t>Муниципальное бюджетное общеобразовательное учреждение</w:t>
      </w:r>
      <w:r>
        <w:rPr>
          <w:color w:val="000000"/>
          <w:sz w:val="24"/>
          <w:szCs w:val="24"/>
        </w:rPr>
        <w:t xml:space="preserve">  </w:t>
      </w:r>
      <w:r w:rsidRPr="008A4BA3">
        <w:rPr>
          <w:color w:val="000000"/>
          <w:sz w:val="24"/>
          <w:szCs w:val="24"/>
        </w:rPr>
        <w:t>основная общеобразовательная школа с.Нигматуллино</w:t>
      </w:r>
    </w:p>
    <w:p w:rsidR="008A4BA3" w:rsidRPr="008A4BA3" w:rsidRDefault="008A4BA3" w:rsidP="008A4BA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муниципального района  </w:t>
      </w:r>
      <w:r w:rsidRPr="008A4BA3">
        <w:rPr>
          <w:color w:val="000000"/>
          <w:sz w:val="24"/>
          <w:szCs w:val="24"/>
        </w:rPr>
        <w:t>Альшеевский район Республики Башкортостан</w:t>
      </w:r>
    </w:p>
    <w:p w:rsidR="008A4BA3" w:rsidRPr="00BA7584" w:rsidRDefault="008A4BA3" w:rsidP="008A4BA3">
      <w:pPr>
        <w:rPr>
          <w:color w:val="000000"/>
        </w:rPr>
      </w:pPr>
      <w:r w:rsidRPr="00BA7584">
        <w:rPr>
          <w:color w:val="000000"/>
        </w:rPr>
        <w:t xml:space="preserve"> Рассмотрено                                      </w:t>
      </w:r>
      <w:r w:rsidR="00873B5D">
        <w:rPr>
          <w:color w:val="000000"/>
        </w:rPr>
        <w:t xml:space="preserve">                                         </w:t>
      </w:r>
      <w:r w:rsidRPr="00BA7584">
        <w:rPr>
          <w:color w:val="000000"/>
        </w:rPr>
        <w:t xml:space="preserve"> Согласовано                                        </w:t>
      </w:r>
      <w:r w:rsidR="00873B5D">
        <w:rPr>
          <w:color w:val="000000"/>
        </w:rPr>
        <w:t xml:space="preserve">                                                               </w:t>
      </w:r>
      <w:r w:rsidRPr="00BA7584">
        <w:rPr>
          <w:color w:val="000000"/>
        </w:rPr>
        <w:t>Утверждаю</w:t>
      </w:r>
    </w:p>
    <w:p w:rsidR="008A4BA3" w:rsidRPr="00BA7584" w:rsidRDefault="008A4BA3" w:rsidP="008A4BA3">
      <w:pPr>
        <w:rPr>
          <w:color w:val="000000"/>
        </w:rPr>
      </w:pPr>
      <w:r w:rsidRPr="00BA7584">
        <w:rPr>
          <w:color w:val="000000"/>
        </w:rPr>
        <w:t xml:space="preserve">Руководитель ШМО              </w:t>
      </w:r>
      <w:r w:rsidR="00873B5D">
        <w:rPr>
          <w:color w:val="000000"/>
        </w:rPr>
        <w:t xml:space="preserve">                                       </w:t>
      </w:r>
      <w:r w:rsidRPr="00BA7584">
        <w:rPr>
          <w:color w:val="000000"/>
        </w:rPr>
        <w:t>Зам.директора школы по</w:t>
      </w:r>
      <w:r>
        <w:rPr>
          <w:color w:val="000000"/>
        </w:rPr>
        <w:t xml:space="preserve"> </w:t>
      </w:r>
      <w:r w:rsidRPr="00BA7584">
        <w:rPr>
          <w:color w:val="000000"/>
        </w:rPr>
        <w:t xml:space="preserve">УВР             </w:t>
      </w:r>
      <w:r w:rsidR="00873B5D">
        <w:rPr>
          <w:color w:val="000000"/>
        </w:rPr>
        <w:t xml:space="preserve">                                                                   </w:t>
      </w:r>
      <w:r w:rsidRPr="00BA7584">
        <w:rPr>
          <w:color w:val="000000"/>
        </w:rPr>
        <w:t>Директор МБОУ ООШ</w:t>
      </w:r>
    </w:p>
    <w:p w:rsidR="008A4BA3" w:rsidRPr="00BA7584" w:rsidRDefault="008A4BA3" w:rsidP="008A4BA3">
      <w:pPr>
        <w:rPr>
          <w:color w:val="000000"/>
        </w:rPr>
      </w:pPr>
      <w:r w:rsidRPr="00BA7584">
        <w:rPr>
          <w:color w:val="000000"/>
        </w:rPr>
        <w:t>_</w:t>
      </w:r>
      <w:r w:rsidR="00873B5D">
        <w:rPr>
          <w:color w:val="000000"/>
        </w:rPr>
        <w:t xml:space="preserve">____ Кабирова Г. М.                                                   </w:t>
      </w:r>
      <w:r w:rsidRPr="00BA7584">
        <w:rPr>
          <w:color w:val="000000"/>
        </w:rPr>
        <w:t xml:space="preserve">МБОУ ООШ с.Нигматуллино           </w:t>
      </w:r>
      <w:r>
        <w:rPr>
          <w:color w:val="000000"/>
        </w:rPr>
        <w:t xml:space="preserve">     </w:t>
      </w:r>
      <w:r w:rsidR="00873B5D">
        <w:rPr>
          <w:color w:val="000000"/>
        </w:rPr>
        <w:t xml:space="preserve">                                                                    </w:t>
      </w:r>
      <w:r w:rsidRPr="00BA7584">
        <w:rPr>
          <w:color w:val="000000"/>
        </w:rPr>
        <w:t xml:space="preserve"> с.Нигматуллино</w:t>
      </w:r>
    </w:p>
    <w:p w:rsidR="008A4BA3" w:rsidRPr="00BA7584" w:rsidRDefault="00873B5D" w:rsidP="008A4BA3">
      <w:pPr>
        <w:rPr>
          <w:color w:val="000000"/>
        </w:rPr>
      </w:pPr>
      <w:r>
        <w:rPr>
          <w:color w:val="000000"/>
        </w:rPr>
        <w:t xml:space="preserve">Протокол № 1  </w:t>
      </w:r>
      <w:r w:rsidR="008A4BA3" w:rsidRPr="00BA7584">
        <w:rPr>
          <w:color w:val="000000"/>
        </w:rPr>
        <w:t xml:space="preserve">от                       </w:t>
      </w:r>
      <w:r>
        <w:rPr>
          <w:color w:val="000000"/>
        </w:rPr>
        <w:t xml:space="preserve">                                       </w:t>
      </w:r>
      <w:r w:rsidR="008A4BA3" w:rsidRPr="00BA7584">
        <w:rPr>
          <w:color w:val="000000"/>
        </w:rPr>
        <w:t xml:space="preserve">________ Исхакова Г.Ф.                  </w:t>
      </w:r>
      <w:r>
        <w:rPr>
          <w:color w:val="000000"/>
        </w:rPr>
        <w:t xml:space="preserve">                                                                     </w:t>
      </w:r>
      <w:r w:rsidR="008A4BA3" w:rsidRPr="00BA7584">
        <w:rPr>
          <w:color w:val="000000"/>
        </w:rPr>
        <w:t xml:space="preserve"> ______</w:t>
      </w:r>
      <w:r w:rsidR="008A4BA3">
        <w:rPr>
          <w:color w:val="000000"/>
        </w:rPr>
        <w:t>___</w:t>
      </w:r>
      <w:r w:rsidR="008A4BA3" w:rsidRPr="00BA7584">
        <w:rPr>
          <w:color w:val="000000"/>
        </w:rPr>
        <w:t xml:space="preserve"> Ахметов  Ш.М.</w:t>
      </w:r>
    </w:p>
    <w:p w:rsidR="008A4BA3" w:rsidRPr="00BA7584" w:rsidRDefault="00873B5D" w:rsidP="008A4BA3">
      <w:pPr>
        <w:rPr>
          <w:color w:val="000000"/>
        </w:rPr>
      </w:pPr>
      <w:r>
        <w:rPr>
          <w:color w:val="000000"/>
        </w:rPr>
        <w:t xml:space="preserve">«27 »   августа </w:t>
      </w:r>
      <w:r w:rsidR="008A4BA3">
        <w:rPr>
          <w:color w:val="000000"/>
        </w:rPr>
        <w:t>2018</w:t>
      </w:r>
      <w:r w:rsidR="008A4BA3" w:rsidRPr="00BA7584">
        <w:rPr>
          <w:color w:val="000000"/>
        </w:rPr>
        <w:t xml:space="preserve">г.     </w:t>
      </w:r>
      <w:r w:rsidR="008A4BA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28.  08. </w:t>
      </w:r>
      <w:r w:rsidR="008A4BA3">
        <w:rPr>
          <w:color w:val="000000"/>
        </w:rPr>
        <w:t>2018</w:t>
      </w:r>
      <w:r w:rsidR="008A4BA3" w:rsidRPr="00BA7584">
        <w:rPr>
          <w:color w:val="000000"/>
        </w:rPr>
        <w:t xml:space="preserve">г.                            </w:t>
      </w:r>
      <w:r>
        <w:rPr>
          <w:color w:val="000000"/>
        </w:rPr>
        <w:t xml:space="preserve">                                                           Приказ №66</w:t>
      </w:r>
      <w:r w:rsidR="008A4BA3" w:rsidRPr="00BA7584">
        <w:rPr>
          <w:color w:val="000000"/>
        </w:rPr>
        <w:t xml:space="preserve">  от  «</w:t>
      </w:r>
      <w:r>
        <w:rPr>
          <w:color w:val="000000"/>
        </w:rPr>
        <w:t xml:space="preserve">28»08. </w:t>
      </w:r>
      <w:r w:rsidR="008A4BA3">
        <w:rPr>
          <w:color w:val="000000"/>
        </w:rPr>
        <w:t>2018</w:t>
      </w:r>
      <w:r w:rsidR="008A4BA3" w:rsidRPr="00BA7584">
        <w:rPr>
          <w:color w:val="000000"/>
        </w:rPr>
        <w:t>г.</w:t>
      </w:r>
    </w:p>
    <w:p w:rsidR="008A4BA3" w:rsidRPr="00873B5D" w:rsidRDefault="008A4BA3" w:rsidP="008A4BA3">
      <w:pPr>
        <w:jc w:val="center"/>
        <w:rPr>
          <w:b/>
          <w:color w:val="000000"/>
          <w:sz w:val="40"/>
          <w:szCs w:val="40"/>
        </w:rPr>
      </w:pPr>
      <w:r w:rsidRPr="00873B5D">
        <w:rPr>
          <w:b/>
          <w:color w:val="000000"/>
          <w:sz w:val="40"/>
          <w:szCs w:val="40"/>
        </w:rPr>
        <w:t xml:space="preserve">Рабочая программа </w:t>
      </w:r>
    </w:p>
    <w:p w:rsidR="008A4BA3" w:rsidRPr="00873B5D" w:rsidRDefault="008A4BA3" w:rsidP="00873B5D">
      <w:pPr>
        <w:jc w:val="center"/>
        <w:rPr>
          <w:b/>
          <w:color w:val="000000"/>
          <w:sz w:val="40"/>
          <w:szCs w:val="40"/>
        </w:rPr>
      </w:pPr>
      <w:r w:rsidRPr="00873B5D">
        <w:rPr>
          <w:b/>
          <w:color w:val="000000"/>
          <w:sz w:val="40"/>
          <w:szCs w:val="40"/>
        </w:rPr>
        <w:t xml:space="preserve">на уровень </w:t>
      </w:r>
      <w:r w:rsidR="00873B5D" w:rsidRPr="00873B5D">
        <w:rPr>
          <w:b/>
          <w:color w:val="000000"/>
          <w:sz w:val="40"/>
          <w:szCs w:val="40"/>
        </w:rPr>
        <w:t>началь</w:t>
      </w:r>
      <w:r w:rsidRPr="00873B5D">
        <w:rPr>
          <w:b/>
          <w:color w:val="000000"/>
          <w:sz w:val="40"/>
          <w:szCs w:val="40"/>
        </w:rPr>
        <w:t>ного общего  образования</w:t>
      </w:r>
    </w:p>
    <w:p w:rsidR="008A4BA3" w:rsidRDefault="008A4BA3" w:rsidP="00873B5D">
      <w:pPr>
        <w:tabs>
          <w:tab w:val="left" w:pos="2655"/>
        </w:tabs>
        <w:jc w:val="center"/>
        <w:rPr>
          <w:b/>
          <w:color w:val="000000"/>
          <w:sz w:val="40"/>
          <w:szCs w:val="40"/>
        </w:rPr>
      </w:pPr>
      <w:r w:rsidRPr="00873B5D">
        <w:rPr>
          <w:b/>
          <w:color w:val="000000"/>
          <w:sz w:val="40"/>
          <w:szCs w:val="40"/>
        </w:rPr>
        <w:t xml:space="preserve">по </w:t>
      </w:r>
      <w:r w:rsidR="00873B5D" w:rsidRPr="00873B5D">
        <w:rPr>
          <w:b/>
          <w:color w:val="000000"/>
          <w:sz w:val="40"/>
          <w:szCs w:val="40"/>
        </w:rPr>
        <w:t xml:space="preserve"> </w:t>
      </w:r>
      <w:r w:rsidR="00873B5D">
        <w:rPr>
          <w:b/>
          <w:color w:val="000000"/>
          <w:sz w:val="40"/>
          <w:szCs w:val="40"/>
        </w:rPr>
        <w:t>иностранному (английскому) языку</w:t>
      </w:r>
    </w:p>
    <w:p w:rsidR="00873B5D" w:rsidRPr="00873B5D" w:rsidRDefault="00873B5D" w:rsidP="00873B5D">
      <w:pPr>
        <w:tabs>
          <w:tab w:val="left" w:pos="2655"/>
        </w:tabs>
        <w:jc w:val="center"/>
        <w:rPr>
          <w:b/>
          <w:color w:val="000000"/>
          <w:sz w:val="40"/>
          <w:szCs w:val="40"/>
        </w:rPr>
      </w:pPr>
    </w:p>
    <w:p w:rsidR="008A4BA3" w:rsidRPr="00873B5D" w:rsidRDefault="008A4BA3" w:rsidP="008A4BA3">
      <w:pPr>
        <w:rPr>
          <w:color w:val="000000"/>
          <w:sz w:val="32"/>
          <w:szCs w:val="32"/>
        </w:rPr>
      </w:pPr>
      <w:r w:rsidRPr="00BA7584">
        <w:rPr>
          <w:color w:val="000000"/>
          <w:sz w:val="28"/>
          <w:szCs w:val="28"/>
        </w:rPr>
        <w:t xml:space="preserve">                                   </w:t>
      </w:r>
      <w:r w:rsidR="00873B5D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 w:rsidR="00873B5D">
        <w:rPr>
          <w:color w:val="000000"/>
          <w:sz w:val="28"/>
          <w:szCs w:val="28"/>
        </w:rPr>
        <w:t xml:space="preserve">                                                                                     </w:t>
      </w:r>
      <w:r w:rsidRPr="00BA7584">
        <w:rPr>
          <w:color w:val="000000"/>
          <w:sz w:val="32"/>
          <w:szCs w:val="32"/>
        </w:rPr>
        <w:t>Составил  учитель  английского языка</w:t>
      </w:r>
      <w:r>
        <w:rPr>
          <w:color w:val="000000"/>
          <w:sz w:val="32"/>
          <w:szCs w:val="32"/>
        </w:rPr>
        <w:t>:</w:t>
      </w:r>
    </w:p>
    <w:p w:rsidR="008A4BA3" w:rsidRPr="00BA7584" w:rsidRDefault="008A4BA3" w:rsidP="008A4BA3">
      <w:pPr>
        <w:rPr>
          <w:color w:val="000000"/>
          <w:sz w:val="32"/>
          <w:szCs w:val="32"/>
        </w:rPr>
      </w:pPr>
      <w:r w:rsidRPr="00BA7584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 xml:space="preserve">                               </w:t>
      </w:r>
      <w:r w:rsidR="00873B5D">
        <w:rPr>
          <w:color w:val="000000"/>
          <w:sz w:val="36"/>
          <w:szCs w:val="36"/>
        </w:rPr>
        <w:t xml:space="preserve">                                                                </w:t>
      </w:r>
      <w:r w:rsidRPr="00BA7584">
        <w:rPr>
          <w:color w:val="000000"/>
          <w:sz w:val="36"/>
          <w:szCs w:val="36"/>
        </w:rPr>
        <w:t xml:space="preserve"> Кабирова Г</w:t>
      </w:r>
      <w:r>
        <w:rPr>
          <w:color w:val="000000"/>
          <w:sz w:val="36"/>
          <w:szCs w:val="36"/>
        </w:rPr>
        <w:t>ульчачак Минулловна</w:t>
      </w:r>
    </w:p>
    <w:p w:rsidR="008A4BA3" w:rsidRPr="00BA7584" w:rsidRDefault="008A4BA3" w:rsidP="008A4BA3">
      <w:pPr>
        <w:rPr>
          <w:color w:val="000000"/>
        </w:rPr>
      </w:pPr>
    </w:p>
    <w:p w:rsidR="008A4BA3" w:rsidRPr="00BA7584" w:rsidRDefault="008A4BA3" w:rsidP="00873B5D">
      <w:pPr>
        <w:rPr>
          <w:color w:val="000000"/>
        </w:rPr>
      </w:pPr>
      <w:r w:rsidRPr="00BA7584">
        <w:rPr>
          <w:color w:val="000000"/>
        </w:rPr>
        <w:t xml:space="preserve">                                                     </w:t>
      </w:r>
    </w:p>
    <w:p w:rsidR="00C955BA" w:rsidRPr="00873B5D" w:rsidRDefault="008A4BA3" w:rsidP="00873B5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</w:t>
      </w:r>
    </w:p>
    <w:p w:rsidR="005923A9" w:rsidRPr="00C72673" w:rsidRDefault="005923A9" w:rsidP="00C72673">
      <w:pPr>
        <w:jc w:val="center"/>
        <w:rPr>
          <w:b/>
          <w:sz w:val="28"/>
          <w:szCs w:val="28"/>
        </w:rPr>
      </w:pPr>
      <w:r w:rsidRPr="00C72673">
        <w:rPr>
          <w:b/>
          <w:sz w:val="28"/>
          <w:szCs w:val="28"/>
        </w:rPr>
        <w:lastRenderedPageBreak/>
        <w:t>Пояснительная записка</w:t>
      </w:r>
    </w:p>
    <w:p w:rsidR="001B2F74" w:rsidRPr="008A4BA3" w:rsidRDefault="00766B82" w:rsidP="008A4BA3">
      <w:pPr>
        <w:spacing w:before="100" w:beforeAutospacing="1" w:after="100" w:afterAutospacing="1"/>
        <w:ind w:left="709" w:firstLine="1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B2F74" w:rsidRPr="00766B82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 иностранному ( английскому) языку  2-4 классах  разработан</w:t>
      </w:r>
      <w:r w:rsidR="00584F1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84F15">
        <w:rPr>
          <w:rStyle w:val="FontStyle50"/>
          <w:i w:val="0"/>
        </w:rPr>
        <w:t xml:space="preserve"> </w:t>
      </w:r>
      <w:r w:rsidR="00584F15" w:rsidRPr="00584F15">
        <w:rPr>
          <w:rFonts w:ascii="Times New Roman" w:hAnsi="Times New Roman" w:cs="Times New Roman"/>
          <w:color w:val="000000"/>
          <w:sz w:val="28"/>
          <w:szCs w:val="28"/>
        </w:rPr>
        <w:t>основе следующих нормативно-правовых документов:</w:t>
      </w:r>
    </w:p>
    <w:p w:rsidR="001B2F74" w:rsidRPr="00766B82" w:rsidRDefault="001B2F74" w:rsidP="000E5E6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6B8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66B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6B82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образовании в Российской Федерации» от 29.12.2012 №273-ФЗ;</w:t>
      </w:r>
    </w:p>
    <w:p w:rsidR="001B2F74" w:rsidRDefault="001B2F74" w:rsidP="008A4BA3">
      <w:pPr>
        <w:spacing w:before="100" w:beforeAutospacing="1" w:after="100" w:afterAutospacing="1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766B8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766B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4BA3" w:rsidRPr="008A4BA3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</w:t>
      </w:r>
      <w:r w:rsidR="008A4BA3" w:rsidRPr="008A4BA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8A4BA3" w:rsidRPr="008A4BA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(утвержден приказом Минобрнауки России</w:t>
      </w:r>
      <w:r w:rsidR="008A4BA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8A4BA3" w:rsidRPr="008A4BA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 </w:t>
      </w:r>
      <w:hyperlink r:id="rId8" w:history="1">
        <w:r w:rsidR="008A4BA3" w:rsidRPr="008A4BA3">
          <w:rPr>
            <w:rStyle w:val="af"/>
            <w:rFonts w:ascii="Times New Roman" w:hAnsi="Times New Roman" w:cs="Times New Roman"/>
            <w:iCs/>
            <w:color w:val="000000" w:themeColor="text1"/>
            <w:sz w:val="28"/>
            <w:szCs w:val="28"/>
            <w:bdr w:val="none" w:sz="0" w:space="0" w:color="auto" w:frame="1"/>
          </w:rPr>
          <w:t>от  6 октября 2009 г. № 373</w:t>
        </w:r>
      </w:hyperlink>
      <w:r w:rsidR="008A4BA3" w:rsidRPr="008A4BA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; в ред. приказов </w:t>
      </w:r>
      <w:hyperlink r:id="rId9" w:history="1">
        <w:r w:rsidR="008A4BA3" w:rsidRPr="008A4BA3">
          <w:rPr>
            <w:rStyle w:val="af"/>
            <w:rFonts w:ascii="Times New Roman" w:hAnsi="Times New Roman" w:cs="Times New Roman"/>
            <w:iCs/>
            <w:sz w:val="28"/>
            <w:szCs w:val="28"/>
            <w:bdr w:val="none" w:sz="0" w:space="0" w:color="auto" w:frame="1"/>
          </w:rPr>
          <w:t>от 26 ноября 2010 г. № 1241</w:t>
        </w:r>
      </w:hyperlink>
      <w:r w:rsidR="008A4BA3" w:rsidRPr="008A4BA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, </w:t>
      </w:r>
      <w:hyperlink r:id="rId10" w:history="1">
        <w:r w:rsidR="008A4BA3" w:rsidRPr="008A4BA3">
          <w:rPr>
            <w:rStyle w:val="af"/>
            <w:rFonts w:ascii="Times New Roman" w:hAnsi="Times New Roman" w:cs="Times New Roman"/>
            <w:iCs/>
            <w:sz w:val="28"/>
            <w:szCs w:val="28"/>
            <w:bdr w:val="none" w:sz="0" w:space="0" w:color="auto" w:frame="1"/>
          </w:rPr>
          <w:t>от 22 сентября 2011 г. № 2357</w:t>
        </w:r>
      </w:hyperlink>
      <w:r w:rsidR="008A4BA3" w:rsidRPr="008A4BA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)</w:t>
      </w:r>
      <w:r w:rsidR="008A4BA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;</w:t>
      </w:r>
    </w:p>
    <w:p w:rsidR="001B2F74" w:rsidRPr="008A4BA3" w:rsidRDefault="008A4BA3" w:rsidP="008A4BA3">
      <w:pPr>
        <w:pStyle w:val="a9"/>
        <w:shd w:val="clear" w:color="auto" w:fill="FFFFFF"/>
        <w:spacing w:before="0" w:after="251"/>
        <w:textAlignment w:val="baseline"/>
        <w:rPr>
          <w:sz w:val="28"/>
          <w:szCs w:val="28"/>
        </w:rPr>
      </w:pPr>
      <w:r w:rsidRPr="008A4BA3">
        <w:rPr>
          <w:color w:val="000000"/>
          <w:sz w:val="28"/>
          <w:szCs w:val="28"/>
        </w:rPr>
        <w:t xml:space="preserve">3. </w:t>
      </w:r>
      <w:r w:rsidRPr="008A4BA3">
        <w:rPr>
          <w:sz w:val="28"/>
          <w:szCs w:val="28"/>
        </w:rPr>
        <w:t xml:space="preserve">Приказ Министерства образования и науки Российской Федерации от 31.12.2015 № 1576«О внесении изменений в федеральный  государственный образовательный стандарт начального общего образования, утвержденный приказом Министерства образования и науки </w:t>
      </w:r>
      <w:r>
        <w:rPr>
          <w:sz w:val="28"/>
          <w:szCs w:val="28"/>
        </w:rPr>
        <w:t xml:space="preserve"> </w:t>
      </w:r>
      <w:r w:rsidRPr="008A4BA3">
        <w:rPr>
          <w:sz w:val="28"/>
          <w:szCs w:val="28"/>
        </w:rPr>
        <w:t xml:space="preserve">Российской Федерации от 6 октября 2009 г. № 373» (Зарегистрирован в Минюсте </w:t>
      </w:r>
      <w:r>
        <w:rPr>
          <w:sz w:val="28"/>
          <w:szCs w:val="28"/>
        </w:rPr>
        <w:t>России 02.02.2016 № 40936);</w:t>
      </w:r>
      <w:r w:rsidRPr="008A4BA3">
        <w:rPr>
          <w:sz w:val="28"/>
          <w:szCs w:val="28"/>
        </w:rPr>
        <w:t> </w:t>
      </w:r>
    </w:p>
    <w:p w:rsidR="001B2F74" w:rsidRDefault="008A4BA3" w:rsidP="000E5E6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B2F74" w:rsidRPr="00766B82">
        <w:rPr>
          <w:rFonts w:ascii="Times New Roman" w:hAnsi="Times New Roman" w:cs="Times New Roman"/>
          <w:color w:val="000000"/>
          <w:sz w:val="28"/>
          <w:szCs w:val="28"/>
        </w:rPr>
        <w:t>.Федерального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школах (Приказа Министерства образования и науки Российской Федерации от 31.03.2014 года № 253;от 08.06.2017 №535; от 05.07.2017 №629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4BA3" w:rsidRPr="00766B82" w:rsidRDefault="008A4BA3" w:rsidP="008A4BA3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6B82">
        <w:rPr>
          <w:rFonts w:ascii="Times New Roman" w:hAnsi="Times New Roman" w:cs="Times New Roman"/>
          <w:color w:val="000000"/>
          <w:sz w:val="28"/>
          <w:szCs w:val="28"/>
        </w:rPr>
        <w:t xml:space="preserve">. Основной образовательной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начального </w:t>
      </w:r>
      <w:r w:rsidRPr="00766B82"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образования МБОУ ООШ с.Нигматуллино</w:t>
      </w:r>
      <w:r w:rsidRPr="00766B82">
        <w:rPr>
          <w:rFonts w:ascii="Times New Roman" w:hAnsi="Times New Roman" w:cs="Times New Roman"/>
          <w:i/>
          <w:color w:val="000000"/>
          <w:sz w:val="28"/>
          <w:szCs w:val="28"/>
        </w:rPr>
        <w:t>;</w:t>
      </w:r>
    </w:p>
    <w:p w:rsidR="008A4BA3" w:rsidRPr="00766B82" w:rsidRDefault="008A4BA3" w:rsidP="008A4BA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6B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66B8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Положения </w:t>
      </w:r>
      <w:r w:rsidRPr="00766B82">
        <w:rPr>
          <w:rFonts w:ascii="Times New Roman" w:hAnsi="Times New Roman" w:cs="Times New Roman"/>
          <w:sz w:val="28"/>
          <w:szCs w:val="28"/>
          <w:lang w:eastAsia="ru-RU"/>
        </w:rPr>
        <w:t>о рабочей программе  МБОУ ООШ с.Нигматуллино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A4BA3" w:rsidRPr="00766B82" w:rsidRDefault="008A4BA3" w:rsidP="008A4B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66B82">
        <w:rPr>
          <w:rFonts w:ascii="Times New Roman" w:hAnsi="Times New Roman" w:cs="Times New Roman"/>
          <w:sz w:val="28"/>
          <w:szCs w:val="28"/>
        </w:rPr>
        <w:t>. Авторской программы «Английский в фокусе» под редакцией И.И. Быкова, М.Д. Поспелова, Москва «Просвещение», 2014 г.</w:t>
      </w:r>
    </w:p>
    <w:p w:rsidR="00584F15" w:rsidRPr="008A6250" w:rsidRDefault="00584F15" w:rsidP="00584F15">
      <w:pPr>
        <w:spacing w:before="100" w:beforeAutospacing="1" w:after="100" w:afterAutospacing="1"/>
      </w:pPr>
    </w:p>
    <w:p w:rsidR="00584F15" w:rsidRPr="00970B89" w:rsidRDefault="00584F15" w:rsidP="008A4BA3">
      <w:pPr>
        <w:pStyle w:val="a9"/>
        <w:shd w:val="clear" w:color="auto" w:fill="FFFFFF"/>
        <w:spacing w:before="0" w:after="251"/>
        <w:textAlignment w:val="baseline"/>
      </w:pPr>
      <w:r>
        <w:rPr>
          <w:color w:val="000000"/>
        </w:rPr>
        <w:lastRenderedPageBreak/>
        <w:t xml:space="preserve">             </w:t>
      </w:r>
      <w:r w:rsidR="008A4BA3">
        <w:rPr>
          <w:color w:val="000000"/>
        </w:rPr>
        <w:t xml:space="preserve"> </w:t>
      </w:r>
    </w:p>
    <w:p w:rsidR="008A4BA3" w:rsidRDefault="008A4BA3" w:rsidP="008A4BA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3B5D">
        <w:rPr>
          <w:rFonts w:ascii="Times New Roman" w:hAnsi="Times New Roman" w:cs="Times New Roman"/>
          <w:sz w:val="28"/>
          <w:szCs w:val="28"/>
        </w:rPr>
        <w:t xml:space="preserve">      </w:t>
      </w:r>
      <w:r w:rsidRPr="008A4BA3">
        <w:rPr>
          <w:rFonts w:ascii="Times New Roman" w:hAnsi="Times New Roman" w:cs="Times New Roman"/>
          <w:sz w:val="28"/>
          <w:szCs w:val="28"/>
        </w:rPr>
        <w:t>Данная программа предназначена для организации процесса обучения английскому языку в МБОУ  ООШ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F15" w:rsidRPr="008A4BA3" w:rsidRDefault="008A4BA3" w:rsidP="008A4BA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Нигматулли</w:t>
      </w:r>
      <w:r w:rsidRPr="008A4BA3">
        <w:rPr>
          <w:rFonts w:ascii="Times New Roman" w:hAnsi="Times New Roman" w:cs="Times New Roman"/>
          <w:sz w:val="28"/>
          <w:szCs w:val="28"/>
        </w:rPr>
        <w:t>но на этапе начального общего образования на основе линии УМК «Английский в фокусе»(«Spotlight») для 2-4 классов авторов Н.И.Быковой, Д.Дули, М.Д.Поспеловой и В.Эванс, которые входят в Федеральный перечень учебников, рекомендованных   Министерством образования и науки Российской Федерации к использованию в образовательном процессе в общеоб</w:t>
      </w:r>
      <w:r>
        <w:rPr>
          <w:rFonts w:ascii="Times New Roman" w:hAnsi="Times New Roman" w:cs="Times New Roman"/>
          <w:sz w:val="28"/>
          <w:szCs w:val="28"/>
        </w:rPr>
        <w:t>разовательных учреждениях в 2018-2022</w:t>
      </w:r>
      <w:r w:rsidRPr="008A4BA3">
        <w:rPr>
          <w:rFonts w:ascii="Times New Roman" w:hAnsi="Times New Roman" w:cs="Times New Roman"/>
          <w:sz w:val="28"/>
          <w:szCs w:val="28"/>
        </w:rPr>
        <w:t xml:space="preserve"> учебном году. </w:t>
      </w:r>
    </w:p>
    <w:p w:rsidR="00623A3A" w:rsidRPr="00766B82" w:rsidRDefault="00623A3A" w:rsidP="000E5E64">
      <w:pPr>
        <w:rPr>
          <w:rFonts w:ascii="Times New Roman" w:hAnsi="Times New Roman"/>
          <w:color w:val="000000"/>
          <w:sz w:val="28"/>
          <w:szCs w:val="28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английского языка по УМК</w:t>
      </w:r>
      <w:r w:rsidRPr="00766B82">
        <w:rPr>
          <w:rFonts w:eastAsia="Times New Roman"/>
          <w:sz w:val="28"/>
          <w:szCs w:val="28"/>
          <w:lang w:eastAsia="ru-RU"/>
        </w:rPr>
        <w:t xml:space="preserve"> </w:t>
      </w:r>
      <w:r w:rsidRPr="008A4BA3">
        <w:rPr>
          <w:rFonts w:ascii="Times New Roman" w:eastAsia="Times New Roman" w:hAnsi="Times New Roman" w:cs="Times New Roman"/>
          <w:sz w:val="28"/>
          <w:szCs w:val="28"/>
          <w:lang w:eastAsia="ru-RU"/>
        </w:rPr>
        <w:t>«Английский в фокусе» реализуется следующие цели: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общаться на английском языке с учетом речевых возможностей и потребностей младших школьников;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коммуникативных умений в 4 основных видах речевой деятельности – говорении, аудировании, чтении и письме;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личности, речевых способностей, внимания, мышления, памяти и воображения младшего школьника, 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мотивации к овладению английским языком;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дружелюбного отношения к представителям других стран;</w:t>
      </w:r>
    </w:p>
    <w:p w:rsidR="00623A3A" w:rsidRPr="00766B82" w:rsidRDefault="00623A3A" w:rsidP="00631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речевых, интеллектуальных и познавательных способностей младших школьников, а также их обще-учебных умений.</w:t>
      </w:r>
    </w:p>
    <w:p w:rsidR="00623A3A" w:rsidRPr="00766B82" w:rsidRDefault="00623A3A" w:rsidP="00631B4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E64" w:rsidRPr="00C72673" w:rsidRDefault="000E5E64" w:rsidP="000E5E64">
      <w:pPr>
        <w:rPr>
          <w:rFonts w:ascii="Times New Roman" w:hAnsi="Times New Roman" w:cs="Times New Roman"/>
          <w:sz w:val="28"/>
          <w:szCs w:val="28"/>
        </w:rPr>
      </w:pPr>
      <w:r w:rsidRPr="00C72673">
        <w:rPr>
          <w:rFonts w:ascii="Times New Roman" w:hAnsi="Times New Roman" w:cs="Times New Roman"/>
          <w:sz w:val="28"/>
          <w:szCs w:val="28"/>
        </w:rPr>
        <w:t>Основными</w:t>
      </w:r>
      <w:r w:rsidRPr="00C72673">
        <w:rPr>
          <w:rFonts w:ascii="Times New Roman" w:hAnsi="Times New Roman" w:cs="Times New Roman"/>
          <w:b/>
          <w:bCs/>
          <w:sz w:val="28"/>
          <w:szCs w:val="28"/>
        </w:rPr>
        <w:t xml:space="preserve"> задачами</w:t>
      </w:r>
      <w:r w:rsidRPr="00C72673">
        <w:rPr>
          <w:rFonts w:ascii="Times New Roman" w:hAnsi="Times New Roman" w:cs="Times New Roman"/>
          <w:sz w:val="28"/>
          <w:szCs w:val="28"/>
        </w:rPr>
        <w:t xml:space="preserve"> реализации содержания обучения являются:</w:t>
      </w:r>
    </w:p>
    <w:p w:rsidR="000E5E64" w:rsidRPr="00C72673" w:rsidRDefault="000E5E64" w:rsidP="000E5E64">
      <w:pPr>
        <w:rPr>
          <w:rFonts w:ascii="Times New Roman" w:hAnsi="Times New Roman" w:cs="Times New Roman"/>
          <w:sz w:val="28"/>
          <w:szCs w:val="28"/>
        </w:rPr>
      </w:pPr>
      <w:r w:rsidRPr="00C72673">
        <w:rPr>
          <w:rFonts w:ascii="Times New Roman" w:hAnsi="Times New Roman" w:cs="Times New Roman"/>
          <w:sz w:val="28"/>
          <w:szCs w:val="28"/>
        </w:rPr>
        <w:lastRenderedPageBreak/>
        <w:t>формирование первоначальных представлений о единстве и   многообразии языкового и культурного пространства России и  англоговорящих стран, о языке как основе национального самосознания;</w:t>
      </w:r>
    </w:p>
    <w:p w:rsidR="000E5E64" w:rsidRPr="00C72673" w:rsidRDefault="000E5E64" w:rsidP="000E5E64">
      <w:pPr>
        <w:rPr>
          <w:rFonts w:ascii="Times New Roman" w:hAnsi="Times New Roman" w:cs="Times New Roman"/>
          <w:sz w:val="28"/>
          <w:szCs w:val="28"/>
        </w:rPr>
      </w:pPr>
      <w:r w:rsidRPr="00C72673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и письменной   речи, коммуникативных умений, нравственных и эстетических   чувств, способностей к творческой деятельности.</w:t>
      </w:r>
    </w:p>
    <w:p w:rsidR="00404441" w:rsidRPr="00766B82" w:rsidRDefault="00404441" w:rsidP="0055348C">
      <w:pPr>
        <w:spacing w:after="0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иностранного языка в начальной школе выделяется 204 часа из расчета 68 часов в учебный год, 2 раза в неделю.</w:t>
      </w:r>
    </w:p>
    <w:p w:rsidR="0055348C" w:rsidRPr="00873B5D" w:rsidRDefault="00C72673" w:rsidP="00C7267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B5D">
        <w:rPr>
          <w:rFonts w:ascii="Times New Roman" w:hAnsi="Times New Roman" w:cs="Times New Roman"/>
          <w:b/>
          <w:sz w:val="28"/>
          <w:szCs w:val="28"/>
        </w:rPr>
        <w:t>1.</w:t>
      </w:r>
      <w:r w:rsidR="0055348C" w:rsidRPr="00873B5D">
        <w:rPr>
          <w:rFonts w:ascii="Times New Roman" w:hAnsi="Times New Roman" w:cs="Times New Roman"/>
          <w:b/>
          <w:sz w:val="28"/>
          <w:szCs w:val="28"/>
        </w:rPr>
        <w:t>Планируемые результаты ос</w:t>
      </w:r>
      <w:r w:rsidRPr="00873B5D">
        <w:rPr>
          <w:rFonts w:ascii="Times New Roman" w:hAnsi="Times New Roman" w:cs="Times New Roman"/>
          <w:b/>
          <w:sz w:val="28"/>
          <w:szCs w:val="28"/>
        </w:rPr>
        <w:t>воения учебного предмета</w:t>
      </w:r>
      <w:r w:rsidR="008A4BA3" w:rsidRPr="00873B5D">
        <w:rPr>
          <w:rFonts w:ascii="Times New Roman" w:hAnsi="Times New Roman" w:cs="Times New Roman"/>
          <w:b/>
          <w:sz w:val="28"/>
          <w:szCs w:val="28"/>
        </w:rPr>
        <w:t>, курса</w:t>
      </w:r>
      <w:r w:rsidRPr="00873B5D">
        <w:rPr>
          <w:rFonts w:ascii="Times New Roman" w:hAnsi="Times New Roman" w:cs="Times New Roman"/>
          <w:b/>
          <w:sz w:val="28"/>
          <w:szCs w:val="28"/>
        </w:rPr>
        <w:t xml:space="preserve"> иностранный (английский) язык.</w:t>
      </w:r>
    </w:p>
    <w:p w:rsidR="00257549" w:rsidRPr="00C72673" w:rsidRDefault="0055348C" w:rsidP="0055348C">
      <w:pPr>
        <w:spacing w:after="0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673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Личностными</w:t>
      </w:r>
      <w:r w:rsidRPr="00766B8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результатами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общее представление о мире как многоязычном и поликультурном сообществе;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себя гражданином своей страны;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языка, в том числе иностранного, как основного средства общения между людьми;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257549" w:rsidRPr="00766B82" w:rsidRDefault="00257549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Метапредметными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 изучения английского языка в начальной школе являются: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расширение общего лингвистического кругозора младшего школьника;</w:t>
      </w:r>
      <w:r w:rsidR="006942E7" w:rsidRP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22" o:spid="_x0000_s1026" style="position:absolute;left:0;text-align:left;margin-left:101.6pt;margin-top:483.25pt;width:438.5pt;height:24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" path="m,484r8771,l8771,,,,,484xe" strokecolor="white" strokeweight="1pt">
            <v:path arrowok="t" o:connecttype="custom" o:connectlocs="0,307340;5569585,307340;5569585,0;0,0;0,307340" o:connectangles="0,0,0,0,0"/>
            <w10:wrap anchorx="page" anchory="page"/>
          </v:shape>
        </w:pict>
      </w:r>
      <w:r w:rsidR="006942E7" w:rsidRP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21" o:spid="_x0000_s1045" style="position:absolute;left:0;text-align:left;margin-left:83.6pt;margin-top:507.4pt;width:456.5pt;height:24.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" path="m,482r9131,l9131,,,,,482xe" strokecolor="white" strokeweight="1pt">
            <v:path arrowok="t" o:connecttype="custom" o:connectlocs="0,306070;5798185,306070;5798185,0;0,0;0,306070" o:connectangles="0,0,0,0,0"/>
            <w10:wrap anchorx="page" anchory="page"/>
          </v:shape>
        </w:pict>
      </w:r>
      <w:r w:rsidR="006942E7" w:rsidRP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20" o:spid="_x0000_s1044" style="position:absolute;left:0;text-align:left;margin-left:83.6pt;margin-top:531.55pt;width:456.5pt;height:24.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" path="m,482r9131,l9131,,,,,482xe" strokecolor="white" strokeweight="1pt">
            <v:path arrowok="t" o:connecttype="custom" o:connectlocs="0,306070;5798185,306070;5798185,0;0,0;0,306070" o:connectangles="0,0,0,0,0"/>
            <w10:wrap anchorx="page" anchory="page"/>
          </v:shape>
        </w:pict>
      </w:r>
      <w:r w:rsidR="006942E7" w:rsidRP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9" o:spid="_x0000_s1043" style="position:absolute;left:0;text-align:left;margin-left:101.6pt;margin-top:580.85pt;width:438.5pt;height:24.1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" path="m,482r8771,l8771,,,,,482xe" strokecolor="white" strokeweight="1pt">
            <v:path arrowok="t" o:connecttype="custom" o:connectlocs="0,306070;5569585,306070;5569585,0;0,0;0,306070" o:connectangles="0,0,0,0,0"/>
            <w10:wrap anchorx="page" anchory="page"/>
          </v:shape>
        </w:pict>
      </w:r>
      <w:r w:rsidR="006942E7" w:rsidRP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8" o:spid="_x0000_s1042" style="position:absolute;left:0;text-align:left;margin-left:101.6pt;margin-top:605pt;width:438.5pt;height:24.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" path="m,484r8771,l8771,,,,,484xe" strokecolor="white" strokeweight="1pt">
            <v:path arrowok="t" o:connecttype="custom" o:connectlocs="0,307340;5569585,307340;5569585,0;0,0;0,307340" o:connectangles="0,0,0,0,0"/>
            <w10:wrap anchorx="page" anchory="page"/>
          </v:shape>
        </w:pict>
      </w:r>
      <w:r w:rsidR="006942E7" w:rsidRP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7" o:spid="_x0000_s1041" style="position:absolute;left:0;text-align:left;margin-left:101.6pt;margin-top:654.3pt;width:438.5pt;height:24.1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" path="m,482r8771,l8771,,,,,482xe" strokecolor="white" strokeweight="1pt">
            <v:path arrowok="t" o:connecttype="custom" o:connectlocs="0,306070;5569585,306070;5569585,0;0,0;0,306070" o:connectangles="0,0,0,0,0"/>
            <w10:wrap anchorx="page" anchory="page"/>
          </v:shape>
        </w:pic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познавательной, эмоциональной и волевой сфер младшего школьника;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мотивации к изучению иностранного языка;</w:t>
      </w:r>
    </w:p>
    <w:p w:rsidR="00257549" w:rsidRPr="00766B82" w:rsidRDefault="00631B4B" w:rsidP="00766B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Предметными </w:t>
      </w:r>
      <w:r w:rsidRPr="00766B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результатами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изучения английского языка в начальной школе являются: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начальными представлениями о нормах английского языка (фонетических, лексических, грамматических);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</w:t>
      </w:r>
      <w:r w:rsid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объёме содержания курса) находить и сравнивать такие языковые единицы, как звук, буква, слово.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А.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коммуникативной сфере, т. е. во владении английским языком как средством общения):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 компетенция в следующих видах речевой деятельности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говорении: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вести элементарный этикетный диалог в ограниченном круге типичных ситуаций общения, диалог-расспрос (вопрос-ответ) и диалог-побуждение к действию;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на элементарном уровне рассказывать о себе/семье/друге, описывать предмет/картинку, кратко характеризовать персонаж.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аудировании: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чтении: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</w: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5" o:spid="_x0000_s1040" style="position:absolute;left:0;text-align:left;margin-left:101.6pt;margin-top:67.7pt;width:438.5pt;height:24.1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" path="m,484r8771,l8771,,,,,484xe" strokecolor="white" strokeweight="1pt">
            <v:path arrowok="t" o:connecttype="custom" o:connectlocs="0,307340;5569585,307340;5569585,0;0,0;0,30734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4" o:spid="_x0000_s1039" style="position:absolute;left:0;text-align:left;margin-left:101.6pt;margin-top:91.85pt;width:438.5pt;height:25.1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" path="m,503r8771,l8771,,,,,503xe" strokecolor="white" strokeweight="1pt">
            <v:path arrowok="t" o:connecttype="custom" o:connectlocs="0,319405;5569585,319405;5569585,0;0,0;0,319405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3" o:spid="_x0000_s1038" style="position:absolute;left:0;text-align:left;margin-left:101.6pt;margin-top:117pt;width:438.5pt;height:25.1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" path="m,503r8771,l8771,,,,,503xe" strokecolor="white" strokeweight="1pt">
            <v:path arrowok="t" o:connecttype="custom" o:connectlocs="0,319405;5569585,319405;5569585,0;0,0;0,319405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2" o:spid="_x0000_s1037" style="position:absolute;left:0;text-align:left;margin-left:101.6pt;margin-top:166.3pt;width:438.5pt;height:24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" path="m,482r8771,l8771,,,,,482xe" strokecolor="white" strokeweight="1pt">
            <v:path arrowok="t" o:connecttype="custom" o:connectlocs="0,306070;5569585,306070;5569585,0;0,0;0,30607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1" o:spid="_x0000_s1036" style="position:absolute;left:0;text-align:left;margin-left:83.6pt;margin-top:190.45pt;width:456.5pt;height:24.1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" path="m,484r9131,l9131,,,,,484xe" strokecolor="white" strokeweight="1pt">
            <v:path arrowok="t" o:connecttype="custom" o:connectlocs="0,307340;5798185,307340;5798185,0;0,0;0,30734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0" o:spid="_x0000_s1035" style="position:absolute;left:0;text-align:left;margin-left:83.6pt;margin-top:383.65pt;width:456.5pt;height:24.1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" path="m,482r9131,l9131,,,,,482xe" strokecolor="white" strokeweight="1pt">
            <v:path arrowok="t" o:connecttype="custom" o:connectlocs="0,306070;5798185,306070;5798185,0;0,0;0,306070" o:connectangles="0,0,0,0,0"/>
            <w10:wrap anchorx="page" anchory="page"/>
          </v:shape>
        </w:pic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письменной речи: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владеть техникой письма;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писать с опорой на образец поздравление с праздником и короткое личное письмо.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Языковая компетенция (владение языковыми средствами):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особенностей интонации основных типов предложений;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применение основных правил чтения и орфографии, изученных в курсе начальной школы;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умение делать обобщения на основе структурно-функциональных схем простого предложения.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Социокультурная осведомлённость: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</w:t>
      </w:r>
      <w:r w:rsidRPr="00766B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познавательной сфере: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опознавать грамматические явления, отсутствующие в родном языке, например артикли;</w: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8" o:spid="_x0000_s1034" style="position:absolute;left:0;text-align:left;margin-left:83.6pt;margin-top:141.2pt;width:456.5pt;height:24.1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" path="m,482r9131,l9131,,,,,482xe" strokecolor="white" strokeweight="1pt">
            <v:path arrowok="t" o:connecttype="custom" o:connectlocs="0,306070;5798185,306070;5798185,0;0,0;0,30607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7" o:spid="_x0000_s1033" style="position:absolute;left:0;text-align:left;margin-left:101.6pt;margin-top:165.3pt;width:438.5pt;height:25.1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" path="m,503r8771,l8771,,,,,503xe" strokecolor="white" strokeweight="1pt">
            <v:path arrowok="t" o:connecttype="custom" o:connectlocs="0,319405;5569585,319405;5569585,0;0,0;0,319405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6" o:spid="_x0000_s1032" style="position:absolute;left:0;text-align:left;margin-left:101.6pt;margin-top:190.45pt;width:438.5pt;height:24.1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" path="m,484r8771,l8771,,,,,484xe" strokecolor="white" strokeweight="1pt">
            <v:path arrowok="t" o:connecttype="custom" o:connectlocs="0,307340;5569585,307340;5569585,0;0,0;0,30734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5" o:spid="_x0000_s1031" style="position:absolute;left:0;text-align:left;margin-left:101.6pt;margin-top:263.9pt;width:438.5pt;height:25.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" path="m,504r8771,l8771,,,,,504xe" strokecolor="white" strokeweight="1pt">
            <v:path arrowok="t" o:connecttype="custom" o:connectlocs="0,320040;5569585,320040;5569585,0;0,0;0,32004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4" o:spid="_x0000_s1030" style="position:absolute;left:0;text-align:left;margin-left:101.6pt;margin-top:460.1pt;width:438.5pt;height:25.2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" path="m,504r8771,l8771,,,,,504xe" strokecolor="white" strokeweight="1pt">
            <v:path arrowok="t" o:connecttype="custom" o:connectlocs="0,320040;5569585,320040;5569585,0;0,0;0,32004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3" o:spid="_x0000_s1029" style="position:absolute;left:0;text-align:left;margin-left:101.6pt;margin-top:485.3pt;width:438.5pt;height:24.1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" path="m,482r8771,l8771,,,,,482xe" strokecolor="white" strokeweight="1pt">
            <v:path arrowok="t" o:connecttype="custom" o:connectlocs="0,306070;5569585,306070;5569585,0;0,0;0,30607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2" o:spid="_x0000_s1028" style="position:absolute;left:0;text-align:left;margin-left:101.6pt;margin-top:557.7pt;width:438.5pt;height:24.1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" path="m,482r8771,l8771,,,,,482xe" strokecolor="white" strokeweight="1pt">
            <v:path arrowok="t" o:connecttype="custom" o:connectlocs="0,306070;5569585,306070;5569585,0;0,0;0,306070" o:connectangles="0,0,0,0,0"/>
            <w10:wrap anchorx="page" anchory="page"/>
          </v:shape>
        </w:pict>
      </w:r>
      <w:r w:rsidR="006942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олилиния 1" o:spid="_x0000_s1027" style="position:absolute;left:0;text-align:left;margin-left:101.6pt;margin-top:581.8pt;width:438.5pt;height:24.2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" path="m,484r8771,l8771,,,,,484xe" strokecolor="white" strokeweight="1pt">
            <v:path arrowok="t" o:connecttype="custom" o:connectlocs="0,307340;5569585,307340;5569585,0;0,0;0,307340" o:connectangles="0,0,0,0,0"/>
            <w10:wrap anchorx="page" anchory="page"/>
          </v:shape>
        </w:pic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систематизировать слова, например по тематическому принципу;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пользоваться языковой догадкой, например при опознавании интернационализмов;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пользоваться справочным материалом, представленным в виде таблиц, схем, правил;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пользоваться двуязычным словарём учебника (в том числе транскрипцией), компьютерным словарём;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осуществлять самонаблюдение и самооценку в доступных младшему школьнику пределах.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В.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ценностно-ориентационной сфере: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об английском языке как средстве выражения мыслей, чувств, эмоций;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Г.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эстетической сфере: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владение элементарными средствами выражения чувств и эмоций на иностранном языке;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чувства прекрасного в процессе знакомства с образцами доступной детской литературы.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</w:t>
      </w:r>
      <w:r w:rsidRPr="00766B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трудовой сфере:</w:t>
      </w:r>
    </w:p>
    <w:p w:rsidR="00631B4B" w:rsidRPr="00766B82" w:rsidRDefault="00631B4B" w:rsidP="00F053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следовать намеченному плану в своём учебном труде;</w:t>
      </w:r>
    </w:p>
    <w:p w:rsidR="0086131C" w:rsidRPr="00766B82" w:rsidRDefault="00631B4B" w:rsidP="00F05322">
      <w:pPr>
        <w:pStyle w:val="Style2"/>
        <w:widowControl/>
        <w:spacing w:line="240" w:lineRule="auto"/>
        <w:ind w:right="57" w:firstLine="851"/>
        <w:rPr>
          <w:color w:val="000000"/>
          <w:sz w:val="28"/>
          <w:szCs w:val="28"/>
        </w:rPr>
      </w:pPr>
      <w:r w:rsidRPr="00766B82">
        <w:rPr>
          <w:color w:val="000000"/>
          <w:sz w:val="28"/>
          <w:szCs w:val="28"/>
        </w:rPr>
        <w:t>- умение вести словарь (словарную тетрадь).</w:t>
      </w:r>
    </w:p>
    <w:p w:rsidR="0055348C" w:rsidRPr="00766B82" w:rsidRDefault="0055348C" w:rsidP="00F05322">
      <w:pPr>
        <w:pStyle w:val="Style2"/>
        <w:widowControl/>
        <w:spacing w:line="240" w:lineRule="auto"/>
        <w:ind w:right="57" w:firstLine="851"/>
        <w:rPr>
          <w:color w:val="000000"/>
          <w:sz w:val="28"/>
          <w:szCs w:val="28"/>
        </w:rPr>
      </w:pPr>
    </w:p>
    <w:p w:rsidR="00C32EBD" w:rsidRPr="00766B82" w:rsidRDefault="00C32EBD" w:rsidP="00C32EBD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 w:rsidRPr="00766B82">
        <w:rPr>
          <w:b/>
          <w:bCs/>
          <w:color w:val="000000"/>
          <w:sz w:val="28"/>
          <w:szCs w:val="28"/>
          <w:lang w:eastAsia="ru-RU"/>
        </w:rPr>
        <w:t>Результаты освоения программы по разделам</w:t>
      </w:r>
    </w:p>
    <w:p w:rsidR="00C32EBD" w:rsidRPr="00766B82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умения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Говорение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участвовать в элементарных диалогах, соблюдая нормы речевого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этикета, принятые в англоязычных странах;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составлять небольшое описание предмета, картинки, персонажа;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рассказывать о себе, своей семье, друге.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получит возможность научиться: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воспроизводить наизусть небольшие произведения детского фольклора;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составлять краткую характеристику персонажа;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кратко излагать содержание прочитанного текста.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BD" w:rsidRPr="00370B23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Аудирование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понимать на слух речь учителя и одноклассников при непосредственном общении и вербально/невербально реагировать на услышанное;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получит возможность научиться: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воспринимать на слух аудиотекст и полностью понимать содержащуюся в нём информацию;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использовать контекстуальную или языковую догадку при восприятии на слух текстов, содержащих некоторые незнакомые слова.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Чтение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соотносить графический образ английского слова с его звуковым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образом;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читать про себя и понимать содержание небольшого текста,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построенного в основном на изученном языковом материале;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читать про себя и находить в тексте необходимую информацию.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получит возможность научиться: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догадываться о значении незнакомых слов по контексту;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не обращать внимания на незнакомые слова, не мешающие понимать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содержание текста.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BD" w:rsidRPr="00370B23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Письмо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выписывать из текста слова, словосочетания и предложения;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писать поздравительную открытку с Новым годом, Рождеством, днём рождения (с опорой на образец);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писать по образцу краткое письмо зарубежному другу.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получит возможность научиться: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 письменной форме кратко отвечать на вопросы к тексту;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составлять рассказ в письменной форме по плану/ ключевым словам;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заполнять простую анкету;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правильно оформлять конверт, сервисные поля в системе электронной почты (адрес, тема сообщения). </w:t>
      </w:r>
    </w:p>
    <w:p w:rsidR="00C32EBD" w:rsidRPr="00766B82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66B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Языковые средства</w:t>
      </w:r>
    </w:p>
    <w:p w:rsidR="00C32EBD" w:rsidRPr="00766B82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66B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 навыки оперирования ими</w:t>
      </w:r>
    </w:p>
    <w:p w:rsidR="00C32EBD" w:rsidRPr="00766B82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Графика, каллиграфия, орфография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пользоваться английским алфавитом, знать последовательность букв в нём;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списывать текст;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восстанавливать слово в соответствии с решаемой учебной задачей; 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отличать буквы от знаков транскрипции.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получит возможность научиться: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сравни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и анализировать буквосочет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английского языка и их транскрипцию;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группировать слова в соответствии с изученными правилами чтения;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уточнять написание слова по словарю;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использовать экранный перевод отдельных слов (с русского языка на иностранный и обратно). </w:t>
      </w:r>
    </w:p>
    <w:p w:rsidR="00C32EBD" w:rsidRPr="00370B23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Фонетическая сторона речи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различать на слух и адекватно произносить все звуки английского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языка, соблюдая нормы произношения звуков;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соблюдать правильное ударение в изолированном слове, фразе;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различать коммуникативные типы предложений по интонации;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корректно произносить предложения с точки зрения их ритмико-интонационных особенностей. 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Выпускник получит возможность научиться: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распознавать связующее r в речи и уметь его использовать;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соблюдать интонацию перечисления;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соблюдать правило отсутствия ударения на служебных словах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(артиклях, союзах, предлогах);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читать изучаемые слова по транскрипции. </w:t>
      </w:r>
    </w:p>
    <w:p w:rsidR="00C32EBD" w:rsidRPr="00370B23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Лексическая сторона речи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узнавать в письменном и устном тексте изученные лексические единицы, в том числе словосочетания, в пределах тематики на ступени начальной школы;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оперировать в процессе общения активной лексикой в соответствии с коммуникативной задачей;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восстанавливать текст в соответствии с решаемой учебной задачей. Выпускник получит возможность научиться: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узнавать простые словообразовательные элементы;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опираться на языковую догадку в процессе чтения и аудирования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(интернациональные и сложные слова).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BD" w:rsidRPr="00766B82" w:rsidRDefault="00C32EBD" w:rsidP="00C32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Грамматическая сторона речи</w:t>
      </w:r>
    </w:p>
    <w:p w:rsidR="00C32EBD" w:rsidRPr="00370B23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Выпускник научится: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распознавать и употреблять в речи основные коммуникативные типы предложений;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распознавать в тексте и употреблять в речи изученные части речи: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существительные с определённым/неопределённым/нулевым артиклем;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существительные в единственном и множественном числе;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глагол-связку to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глаголы в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Present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Past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Future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Simple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модальные глаголы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can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may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must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временных и пространственных отношений.    </w:t>
      </w:r>
    </w:p>
    <w:p w:rsidR="00C32EBD" w:rsidRPr="00370B23" w:rsidRDefault="00C32EBD" w:rsidP="007B4A7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узнавать сложносочинённые предложения с союзами and и but;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в речи безличные предложения (It's cold.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It's 5 o'clock. It's interesting),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конструкцией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there is/there are;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оперировать в речи неопределёнными местоимениями some, any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(некоторые случаи употребления: Can I have some tea? 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Is there any milk in the fridge? — No, there isn't any);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•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наречиями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(yesterday, tomorrow, never, usually, often, sometimes);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наречиями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</w:t>
      </w:r>
      <w:r w:rsidRPr="00766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(much, little, very); </w:t>
      </w:r>
    </w:p>
    <w:p w:rsidR="00C32EBD" w:rsidRPr="00766B82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распознавать в тексте и дифференцировать слова по определённым признакам (существительные, прилагательные, модальные/смысловые </w:t>
      </w:r>
    </w:p>
    <w:p w:rsidR="00C32EBD" w:rsidRDefault="00C32EBD" w:rsidP="00C32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глаголы). </w:t>
      </w:r>
      <w:r w:rsidR="0076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55348C" w:rsidRDefault="00CC3EF8" w:rsidP="007634C8">
      <w:pPr>
        <w:pStyle w:val="u-2-msonormal"/>
        <w:spacing w:before="0" w:after="0"/>
        <w:jc w:val="center"/>
        <w:textAlignment w:val="center"/>
        <w:rPr>
          <w:b/>
          <w:sz w:val="28"/>
          <w:szCs w:val="28"/>
        </w:rPr>
      </w:pPr>
      <w:r w:rsidRPr="00BB3F8B">
        <w:rPr>
          <w:b/>
          <w:sz w:val="28"/>
          <w:szCs w:val="28"/>
        </w:rPr>
        <w:t>2. Соде</w:t>
      </w:r>
      <w:r w:rsidR="00C72673">
        <w:rPr>
          <w:b/>
          <w:sz w:val="28"/>
          <w:szCs w:val="28"/>
        </w:rPr>
        <w:t>ржание учебного предмета</w:t>
      </w:r>
      <w:r w:rsidR="008A4BA3">
        <w:rPr>
          <w:b/>
          <w:sz w:val="28"/>
          <w:szCs w:val="28"/>
        </w:rPr>
        <w:t>, курса</w:t>
      </w:r>
      <w:r w:rsidR="00C72673">
        <w:rPr>
          <w:b/>
          <w:sz w:val="28"/>
          <w:szCs w:val="28"/>
        </w:rPr>
        <w:t xml:space="preserve"> </w:t>
      </w:r>
      <w:r w:rsidR="009F5C90">
        <w:rPr>
          <w:b/>
          <w:sz w:val="28"/>
          <w:szCs w:val="28"/>
        </w:rPr>
        <w:t xml:space="preserve"> и</w:t>
      </w:r>
      <w:r w:rsidRPr="00BB3F8B">
        <w:rPr>
          <w:b/>
          <w:sz w:val="28"/>
          <w:szCs w:val="28"/>
        </w:rPr>
        <w:t>ностран</w:t>
      </w:r>
      <w:r w:rsidR="00C72673">
        <w:rPr>
          <w:b/>
          <w:sz w:val="28"/>
          <w:szCs w:val="28"/>
        </w:rPr>
        <w:t>ный (английский) язык</w:t>
      </w:r>
      <w:r w:rsidR="008A4BA3">
        <w:rPr>
          <w:b/>
          <w:sz w:val="28"/>
          <w:szCs w:val="28"/>
        </w:rPr>
        <w:t>.</w:t>
      </w:r>
    </w:p>
    <w:p w:rsidR="008A4BA3" w:rsidRPr="00BB3F8B" w:rsidRDefault="008A4BA3" w:rsidP="007634C8">
      <w:pPr>
        <w:pStyle w:val="u-2-msonormal"/>
        <w:spacing w:before="0" w:after="0"/>
        <w:jc w:val="center"/>
        <w:textAlignment w:val="center"/>
        <w:rPr>
          <w:b/>
          <w:sz w:val="28"/>
          <w:szCs w:val="28"/>
        </w:rPr>
      </w:pPr>
    </w:p>
    <w:p w:rsidR="007634C8" w:rsidRPr="00945628" w:rsidRDefault="007634C8" w:rsidP="00945628">
      <w:pPr>
        <w:rPr>
          <w:rFonts w:ascii="Times New Roman" w:hAnsi="Times New Roman" w:cs="Times New Roman"/>
          <w:sz w:val="28"/>
          <w:szCs w:val="28"/>
        </w:rPr>
      </w:pPr>
      <w:r w:rsidRPr="00945628">
        <w:rPr>
          <w:rFonts w:ascii="Times New Roman" w:hAnsi="Times New Roman" w:cs="Times New Roman"/>
          <w:b/>
          <w:bCs/>
          <w:sz w:val="28"/>
          <w:szCs w:val="28"/>
        </w:rPr>
        <w:t>Знакомство.</w:t>
      </w:r>
      <w:r w:rsidRPr="00945628">
        <w:rPr>
          <w:rFonts w:ascii="Times New Roman" w:hAnsi="Times New Roman" w:cs="Times New Roman"/>
          <w:sz w:val="28"/>
          <w:szCs w:val="28"/>
        </w:rPr>
        <w:t xml:space="preserve"> С одноклассниками, учителем, персонажами детских произведений: имя, возраст. Приветствие, прощание (с использованием</w:t>
      </w:r>
      <w:r w:rsidR="00BB3F8B" w:rsidRPr="00945628">
        <w:rPr>
          <w:rFonts w:ascii="Times New Roman" w:hAnsi="Times New Roman" w:cs="Times New Roman"/>
          <w:sz w:val="28"/>
          <w:szCs w:val="28"/>
        </w:rPr>
        <w:t xml:space="preserve">   </w:t>
      </w:r>
      <w:r w:rsidRPr="00945628">
        <w:rPr>
          <w:rFonts w:ascii="Times New Roman" w:hAnsi="Times New Roman" w:cs="Times New Roman"/>
          <w:sz w:val="28"/>
          <w:szCs w:val="28"/>
        </w:rPr>
        <w:t>типичных фраз речевого этикета).</w:t>
      </w:r>
    </w:p>
    <w:p w:rsidR="007634C8" w:rsidRPr="00945628" w:rsidRDefault="007634C8" w:rsidP="00945628">
      <w:pPr>
        <w:rPr>
          <w:rFonts w:ascii="Times New Roman" w:hAnsi="Times New Roman" w:cs="Times New Roman"/>
          <w:sz w:val="28"/>
          <w:szCs w:val="28"/>
        </w:rPr>
      </w:pPr>
      <w:r w:rsidRPr="00945628">
        <w:rPr>
          <w:rFonts w:ascii="Times New Roman" w:hAnsi="Times New Roman" w:cs="Times New Roman"/>
          <w:b/>
          <w:bCs/>
          <w:sz w:val="28"/>
          <w:szCs w:val="28"/>
        </w:rPr>
        <w:t>Я и моя семья.</w:t>
      </w:r>
      <w:r w:rsidRPr="00945628">
        <w:rPr>
          <w:rFonts w:ascii="Times New Roman" w:hAnsi="Times New Roman" w:cs="Times New Roman"/>
          <w:sz w:val="28"/>
          <w:szCs w:val="28"/>
        </w:rPr>
        <w:t xml:space="preserve"> Члены семьи, их имена, возраст, внешность, черты характера, увлечения/хобби. Мой день (распорядок дня, домашние</w:t>
      </w:r>
      <w:r w:rsidR="00BB3F8B" w:rsidRPr="00945628">
        <w:rPr>
          <w:rFonts w:ascii="Times New Roman" w:hAnsi="Times New Roman" w:cs="Times New Roman"/>
          <w:sz w:val="28"/>
          <w:szCs w:val="28"/>
        </w:rPr>
        <w:t xml:space="preserve">  </w:t>
      </w:r>
      <w:r w:rsidRPr="00945628">
        <w:rPr>
          <w:rFonts w:ascii="Times New Roman" w:hAnsi="Times New Roman" w:cs="Times New Roman"/>
          <w:sz w:val="28"/>
          <w:szCs w:val="28"/>
        </w:rPr>
        <w:t>обязанности). Покупки в магазине: одежда, обувь, основные продукты  питания. Любимая еда. Семейные праздники: день рождения, Новый год/Рождество. Подарки.</w:t>
      </w:r>
    </w:p>
    <w:p w:rsidR="007634C8" w:rsidRPr="00945628" w:rsidRDefault="007634C8" w:rsidP="00945628">
      <w:pPr>
        <w:rPr>
          <w:rFonts w:ascii="Times New Roman" w:hAnsi="Times New Roman" w:cs="Times New Roman"/>
          <w:sz w:val="28"/>
          <w:szCs w:val="28"/>
        </w:rPr>
      </w:pPr>
      <w:r w:rsidRPr="00945628">
        <w:rPr>
          <w:rFonts w:ascii="Times New Roman" w:hAnsi="Times New Roman" w:cs="Times New Roman"/>
          <w:b/>
          <w:bCs/>
          <w:sz w:val="28"/>
          <w:szCs w:val="28"/>
        </w:rPr>
        <w:t>Мир моих увлечений.</w:t>
      </w:r>
      <w:r w:rsidRPr="00945628">
        <w:rPr>
          <w:rFonts w:ascii="Times New Roman" w:hAnsi="Times New Roman" w:cs="Times New Roman"/>
          <w:sz w:val="28"/>
          <w:szCs w:val="28"/>
        </w:rPr>
        <w:t xml:space="preserve"> Мои любимые занятия. Виды спорта и спортивные игры. Мои любимые сказки. Выходной день (в зоопарке, цирке), каникулы.</w:t>
      </w:r>
    </w:p>
    <w:p w:rsidR="007634C8" w:rsidRPr="00945628" w:rsidRDefault="007634C8" w:rsidP="00945628">
      <w:pPr>
        <w:rPr>
          <w:rFonts w:ascii="Times New Roman" w:hAnsi="Times New Roman" w:cs="Times New Roman"/>
          <w:sz w:val="28"/>
          <w:szCs w:val="28"/>
        </w:rPr>
      </w:pPr>
      <w:r w:rsidRPr="00945628">
        <w:rPr>
          <w:rFonts w:ascii="Times New Roman" w:hAnsi="Times New Roman" w:cs="Times New Roman"/>
          <w:b/>
          <w:bCs/>
          <w:sz w:val="28"/>
          <w:szCs w:val="28"/>
        </w:rPr>
        <w:t>Я и мои друзья.</w:t>
      </w:r>
      <w:r w:rsidRPr="00945628">
        <w:rPr>
          <w:rFonts w:ascii="Times New Roman" w:hAnsi="Times New Roman" w:cs="Times New Roman"/>
          <w:sz w:val="28"/>
          <w:szCs w:val="28"/>
        </w:rPr>
        <w:t xml:space="preserve"> Имя, возраст, внешность, характер, увлечения/хобби. Совместные занятия. Письмо зарубежному другу. Любимое домашнее</w:t>
      </w:r>
      <w:r w:rsidR="00BB3F8B" w:rsidRPr="00945628">
        <w:rPr>
          <w:rFonts w:ascii="Times New Roman" w:hAnsi="Times New Roman" w:cs="Times New Roman"/>
          <w:sz w:val="28"/>
          <w:szCs w:val="28"/>
        </w:rPr>
        <w:t xml:space="preserve">  </w:t>
      </w:r>
      <w:r w:rsidRPr="00945628">
        <w:rPr>
          <w:rFonts w:ascii="Times New Roman" w:hAnsi="Times New Roman" w:cs="Times New Roman"/>
          <w:sz w:val="28"/>
          <w:szCs w:val="28"/>
        </w:rPr>
        <w:t>животное: имя, возраст, цвет, размер, характер, что умеет делать.</w:t>
      </w:r>
    </w:p>
    <w:p w:rsidR="007634C8" w:rsidRPr="00945628" w:rsidRDefault="007634C8" w:rsidP="00945628">
      <w:pPr>
        <w:rPr>
          <w:rFonts w:ascii="Times New Roman" w:hAnsi="Times New Roman" w:cs="Times New Roman"/>
          <w:sz w:val="28"/>
          <w:szCs w:val="28"/>
        </w:rPr>
      </w:pPr>
      <w:r w:rsidRPr="009456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Моя школа.</w:t>
      </w:r>
      <w:r w:rsidRPr="00945628">
        <w:rPr>
          <w:rFonts w:ascii="Times New Roman" w:hAnsi="Times New Roman" w:cs="Times New Roman"/>
          <w:sz w:val="28"/>
          <w:szCs w:val="28"/>
        </w:rPr>
        <w:t xml:space="preserve"> Классная комната, учебные предметы, школьные   принадлежности. Учебные занятия на уроках.</w:t>
      </w:r>
    </w:p>
    <w:p w:rsidR="007634C8" w:rsidRPr="00945628" w:rsidRDefault="007634C8" w:rsidP="00945628">
      <w:pPr>
        <w:rPr>
          <w:rFonts w:ascii="Times New Roman" w:hAnsi="Times New Roman" w:cs="Times New Roman"/>
          <w:sz w:val="28"/>
          <w:szCs w:val="28"/>
        </w:rPr>
      </w:pPr>
      <w:r w:rsidRPr="00945628">
        <w:rPr>
          <w:rFonts w:ascii="Times New Roman" w:hAnsi="Times New Roman" w:cs="Times New Roman"/>
          <w:b/>
          <w:bCs/>
          <w:sz w:val="28"/>
          <w:szCs w:val="28"/>
        </w:rPr>
        <w:t>Мир вокруг меня.</w:t>
      </w:r>
      <w:r w:rsidRPr="00945628">
        <w:rPr>
          <w:rFonts w:ascii="Times New Roman" w:hAnsi="Times New Roman" w:cs="Times New Roman"/>
          <w:sz w:val="28"/>
          <w:szCs w:val="28"/>
        </w:rPr>
        <w:t xml:space="preserve"> Мой дом/квартира/комната: названия комнат, их   размер, предметы мебели и интерьера. Природа. Дикие и домашние</w:t>
      </w:r>
      <w:r w:rsidR="00BB3F8B" w:rsidRPr="00945628">
        <w:rPr>
          <w:rFonts w:ascii="Times New Roman" w:hAnsi="Times New Roman" w:cs="Times New Roman"/>
          <w:sz w:val="28"/>
          <w:szCs w:val="28"/>
        </w:rPr>
        <w:t xml:space="preserve">    </w:t>
      </w:r>
      <w:r w:rsidRPr="00945628">
        <w:rPr>
          <w:rFonts w:ascii="Times New Roman" w:hAnsi="Times New Roman" w:cs="Times New Roman"/>
          <w:sz w:val="28"/>
          <w:szCs w:val="28"/>
        </w:rPr>
        <w:t>животные. Любимое время года. Погода.</w:t>
      </w:r>
    </w:p>
    <w:p w:rsidR="00945628" w:rsidRPr="009F7C84" w:rsidRDefault="007634C8" w:rsidP="00945628">
      <w:pPr>
        <w:rPr>
          <w:rFonts w:ascii="Times New Roman" w:hAnsi="Times New Roman" w:cs="Times New Roman"/>
          <w:sz w:val="28"/>
          <w:szCs w:val="28"/>
        </w:rPr>
        <w:sectPr w:rsidR="00945628" w:rsidRPr="009F7C84" w:rsidSect="007634C8">
          <w:type w:val="continuous"/>
          <w:pgSz w:w="16840" w:h="11904" w:orient="landscape"/>
          <w:pgMar w:top="1134" w:right="850" w:bottom="1134" w:left="1701" w:header="720" w:footer="720" w:gutter="0"/>
          <w:cols w:space="720"/>
          <w:noEndnote/>
          <w:docGrid w:linePitch="299"/>
        </w:sectPr>
      </w:pPr>
      <w:r w:rsidRPr="00945628">
        <w:rPr>
          <w:rFonts w:ascii="Times New Roman" w:hAnsi="Times New Roman" w:cs="Times New Roman"/>
          <w:b/>
          <w:bCs/>
          <w:sz w:val="28"/>
          <w:szCs w:val="28"/>
        </w:rPr>
        <w:t>Страна/страны изучаемого языка и родная страна.</w:t>
      </w:r>
      <w:r w:rsidRPr="00945628">
        <w:rPr>
          <w:rFonts w:ascii="Times New Roman" w:hAnsi="Times New Roman" w:cs="Times New Roman"/>
          <w:sz w:val="28"/>
          <w:szCs w:val="28"/>
        </w:rPr>
        <w:t xml:space="preserve"> Общие сведения:  название, столица. Литературные персонажи книг, популярных среди моих</w:t>
      </w:r>
      <w:r w:rsidR="00BB3F8B" w:rsidRPr="00945628">
        <w:rPr>
          <w:rFonts w:ascii="Times New Roman" w:hAnsi="Times New Roman" w:cs="Times New Roman"/>
          <w:sz w:val="28"/>
          <w:szCs w:val="28"/>
        </w:rPr>
        <w:t xml:space="preserve">   </w:t>
      </w:r>
      <w:r w:rsidRPr="00945628">
        <w:rPr>
          <w:rFonts w:ascii="Times New Roman" w:hAnsi="Times New Roman" w:cs="Times New Roman"/>
          <w:sz w:val="28"/>
          <w:szCs w:val="28"/>
        </w:rPr>
        <w:t>сверстников (имена героев книг, черты их характера). Небольшие  произведения детского фольклора на английском языке (рифмовки, стихи,</w:t>
      </w:r>
      <w:r w:rsidR="00BB3F8B" w:rsidRPr="00945628">
        <w:rPr>
          <w:rFonts w:ascii="Times New Roman" w:hAnsi="Times New Roman" w:cs="Times New Roman"/>
          <w:sz w:val="28"/>
          <w:szCs w:val="28"/>
        </w:rPr>
        <w:t xml:space="preserve"> </w:t>
      </w:r>
      <w:r w:rsidRPr="00945628">
        <w:rPr>
          <w:rFonts w:ascii="Times New Roman" w:hAnsi="Times New Roman" w:cs="Times New Roman"/>
          <w:sz w:val="28"/>
          <w:szCs w:val="28"/>
        </w:rPr>
        <w:t>песни, сказки).  Некоторые формы речевого и неречевого этикета стран изучаемого  языка в ряде ситуаций общения (в школе, во время совместной игры, в магазине</w:t>
      </w:r>
      <w:r w:rsidR="006942E7" w:rsidRPr="006942E7">
        <w:rPr>
          <w:noProof/>
        </w:rPr>
        <w:pict>
          <v:shape id="_x0000_s1113" style="position:absolute;margin-left:83.6pt;margin-top:42.55pt;width:456.5pt;height:24.15pt;z-index:-251595776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14" style="position:absolute;margin-left:83.6pt;margin-top:66.7pt;width:456.5pt;height:24.15pt;z-index:-25159475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15" style="position:absolute;margin-left:83.6pt;margin-top:90.85pt;width:456.5pt;height:24.15pt;z-index:-251593728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16" style="position:absolute;margin-left:83.6pt;margin-top:115pt;width:456.5pt;height:24.15pt;z-index:-251592704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17" style="position:absolute;margin-left:83.6pt;margin-top:139.15pt;width:456.5pt;height:24.1pt;z-index:-251591680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18" style="position:absolute;margin-left:83.6pt;margin-top:163.25pt;width:456.5pt;height:24.2pt;z-index:-251590656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19" style="position:absolute;margin-left:83.6pt;margin-top:187.45pt;width:456.5pt;height:24.1pt;z-index:-25158963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36" style="position:absolute;margin-left:83.6pt;margin-top:597.95pt;width:456.5pt;height:24.15pt;z-index:-251572224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37" style="position:absolute;margin-left:83.6pt;margin-top:622.1pt;width:456.5pt;height:24.15pt;z-index:-251571200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38" style="position:absolute;margin-left:83.6pt;margin-top:646.25pt;width:456.5pt;height:24.15pt;z-index:-251570176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39" style="position:absolute;margin-left:83.6pt;margin-top:670.4pt;width:456.5pt;height:24.15pt;z-index:-251569152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40" style="position:absolute;margin-left:83.6pt;margin-top:694.55pt;width:456.5pt;height:24.15pt;z-index:-251568128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41" style="position:absolute;margin-left:83.6pt;margin-top:718.7pt;width:456.5pt;height:24.15pt;z-index:-251567104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 w:rsidRPr="006942E7">
        <w:rPr>
          <w:noProof/>
        </w:rPr>
        <w:pict>
          <v:shape id="_x0000_s1142" style="position:absolute;margin-left:83.6pt;margin-top:742.85pt;width:456.5pt;height:24.15pt;z-index:-251566080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9F7C84">
        <w:rPr>
          <w:rFonts w:ascii="Times New Roman" w:hAnsi="Times New Roman" w:cs="Times New Roman"/>
          <w:sz w:val="28"/>
          <w:szCs w:val="28"/>
        </w:rPr>
        <w:t>).</w:t>
      </w:r>
    </w:p>
    <w:p w:rsidR="007634C8" w:rsidRPr="009F7C84" w:rsidRDefault="009F7C84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Коммуникативные умения по видам речевой деятельности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В русле говорения</w:t>
      </w:r>
    </w:p>
    <w:p w:rsidR="007634C8" w:rsidRPr="009F7C84" w:rsidRDefault="007634C8" w:rsidP="009F7C8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F7C84">
        <w:rPr>
          <w:rFonts w:ascii="Times New Roman" w:hAnsi="Times New Roman" w:cs="Times New Roman"/>
          <w:i/>
          <w:iCs/>
          <w:sz w:val="28"/>
          <w:szCs w:val="28"/>
        </w:rPr>
        <w:t>1. Диалогическая форма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Уметь вести: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>этикетные диалоги в типичных ситуациях бытового, учебно-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трудового и межкультурного общения, в том числе полученные с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помощью средств коммуникации;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диалог-расспрос (запрос информации и ответ на него);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>диалог-побуждение к действию.</w:t>
      </w:r>
    </w:p>
    <w:p w:rsidR="007634C8" w:rsidRPr="009F7C84" w:rsidRDefault="007634C8" w:rsidP="009F7C8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F7C84">
        <w:rPr>
          <w:rFonts w:ascii="Times New Roman" w:hAnsi="Times New Roman" w:cs="Times New Roman"/>
          <w:i/>
          <w:iCs/>
          <w:sz w:val="28"/>
          <w:szCs w:val="28"/>
        </w:rPr>
        <w:t>2. Монологическая форма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Уметь пользоваться: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основными коммуникативными типами речи: описание, рассказ,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 </w:t>
      </w:r>
      <w:r w:rsidR="007634C8" w:rsidRPr="009F7C84">
        <w:rPr>
          <w:rFonts w:ascii="Times New Roman" w:hAnsi="Times New Roman" w:cs="Times New Roman"/>
          <w:sz w:val="28"/>
          <w:szCs w:val="28"/>
        </w:rPr>
        <w:t>характеристика (персонажей).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lastRenderedPageBreak/>
        <w:t>В русле аудирования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Воспринимать на слух и понимать: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речь учителя и одноклассников в процессе общения на уроке и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="007634C8" w:rsidRPr="009F7C84">
        <w:rPr>
          <w:rFonts w:ascii="Times New Roman" w:hAnsi="Times New Roman" w:cs="Times New Roman"/>
          <w:sz w:val="28"/>
          <w:szCs w:val="28"/>
        </w:rPr>
        <w:t>вербально/невербально реагировать на услышанное;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небольшие доступные тексты в аудиозаписи, построенные в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="007634C8" w:rsidRPr="009F7C84">
        <w:rPr>
          <w:rFonts w:ascii="Times New Roman" w:hAnsi="Times New Roman" w:cs="Times New Roman"/>
          <w:sz w:val="28"/>
          <w:szCs w:val="28"/>
        </w:rPr>
        <w:t>основном на изученном языковом материале, в том числе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полученные с помощью средств коммуникации.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В русле чтения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Читать: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вслух небольшие тексты, построенные на изученном языковом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 </w:t>
      </w:r>
      <w:r w:rsidR="007634C8" w:rsidRPr="009F7C84">
        <w:rPr>
          <w:rFonts w:ascii="Times New Roman" w:hAnsi="Times New Roman" w:cs="Times New Roman"/>
          <w:sz w:val="28"/>
          <w:szCs w:val="28"/>
        </w:rPr>
        <w:t>материале;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про себя и понимать тексты, содержащие как изученный языковой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="007634C8" w:rsidRPr="009F7C84">
        <w:rPr>
          <w:rFonts w:ascii="Times New Roman" w:hAnsi="Times New Roman" w:cs="Times New Roman"/>
          <w:sz w:val="28"/>
          <w:szCs w:val="28"/>
        </w:rPr>
        <w:t>материал, так и отдельные новые слова, находить в тексте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необходимую информацию (имена персонажей, где происходит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Pr="009F7C84">
        <w:rPr>
          <w:rFonts w:ascii="Times New Roman" w:hAnsi="Times New Roman" w:cs="Times New Roman"/>
          <w:sz w:val="28"/>
          <w:szCs w:val="28"/>
        </w:rPr>
        <w:t>действие и т. д.).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В русле письма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  <w:sectPr w:rsidR="007634C8" w:rsidRPr="009F7C84" w:rsidSect="009F7C84">
          <w:type w:val="continuous"/>
          <w:pgSz w:w="16840" w:h="11904" w:orient="landscape"/>
          <w:pgMar w:top="1134" w:right="850" w:bottom="1134" w:left="1701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8"/>
          <w:szCs w:val="28"/>
        </w:rPr>
        <w:t>Владеть</w: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43" style="position:absolute;margin-left:83.6pt;margin-top:90.85pt;width:456.5pt;height:24.15pt;z-index:-251565056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44" style="position:absolute;margin-left:83.6pt;margin-top:115pt;width:456.5pt;height:24.15pt;z-index:-25156403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45" style="position:absolute;margin-left:83.6pt;margin-top:139.15pt;width:456.5pt;height:24.1pt;z-index:-251563008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46" style="position:absolute;margin-left:101.6pt;margin-top:163.25pt;width:438.5pt;height:25.2pt;z-index:-251561984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47" style="position:absolute;margin-left:101.6pt;margin-top:188.45pt;width:438.5pt;height:24.15pt;z-index:-251560960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48" style="position:absolute;margin-left:101.6pt;margin-top:212.6pt;width:438.5pt;height:24.15pt;z-index:-25155993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49" style="position:absolute;margin-left:101.6pt;margin-top:236.75pt;width:438.5pt;height:25.15pt;z-index:-251558912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0" style="position:absolute;margin-left:101.6pt;margin-top:261.9pt;width:438.5pt;height:25.15pt;z-index:-25155788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1" style="position:absolute;margin-left:83.6pt;margin-top:287.05pt;width:456.5pt;height:24.15pt;z-index:-251556864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2" style="position:absolute;margin-left:83.6pt;margin-top:311.2pt;width:456.5pt;height:24.15pt;z-index:-251555840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3" style="position:absolute;margin-left:101.6pt;margin-top:335.35pt;width:438.5pt;height:25.15pt;z-index:-251554816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4" style="position:absolute;margin-left:101.6pt;margin-top:360.5pt;width:438.5pt;height:24.15pt;z-index:-251553792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5" style="position:absolute;margin-left:83.6pt;margin-top:384.65pt;width:456.5pt;height:24.15pt;z-index:-251552768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6" style="position:absolute;margin-left:83.6pt;margin-top:408.8pt;width:456.5pt;height:24.15pt;z-index:-251551744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7" style="position:absolute;margin-left:101.6pt;margin-top:432.95pt;width:438.5pt;height:25.15pt;z-index:-25155072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8" style="position:absolute;margin-left:101.6pt;margin-top:458.1pt;width:438.5pt;height:24.1pt;z-index:-251549696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59" style="position:absolute;margin-left:101.6pt;margin-top:482.2pt;width:438.5pt;height:25.2pt;z-index:-251548672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0" style="position:absolute;margin-left:101.6pt;margin-top:507.4pt;width:438.5pt;height:24.15pt;z-index:-25154764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1" style="position:absolute;margin-left:101.6pt;margin-top:531.55pt;width:438.5pt;height:24.1pt;z-index:-251546624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2" style="position:absolute;margin-left:83.6pt;margin-top:555.65pt;width:456.5pt;height:24.2pt;z-index:-251545600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3" style="position:absolute;margin-left:83.6pt;margin-top:579.85pt;width:456.5pt;height:24.1pt;z-index:-251544576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4" style="position:absolute;margin-left:101.6pt;margin-top:603.95pt;width:438.5pt;height:25.2pt;z-index:-251543552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5" style="position:absolute;margin-left:101.6pt;margin-top:629.15pt;width:438.5pt;height:24.15pt;z-index:-25154252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6" style="position:absolute;margin-left:101.6pt;margin-top:653.3pt;width:438.5pt;height:25.1pt;z-index:-251541504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7" style="position:absolute;margin-left:101.6pt;margin-top:678.4pt;width:438.5pt;height:24.2pt;z-index:-251540480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8" style="position:absolute;margin-left:101.6pt;margin-top:702.6pt;width:438.5pt;height:24.1pt;z-index:-251539456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69" style="position:absolute;margin-left:101.6pt;margin-top:726.7pt;width:438.5pt;height:24.2pt;z-index:-251538432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0" style="position:absolute;margin-left:83.6pt;margin-top:750.9pt;width:456.5pt;height:24.1pt;z-index:-251537408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1" style="position:absolute;margin-left:83.6pt;margin-top:775pt;width:456.5pt;height:24.2pt;z-index:-251536384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умением выписывать из текста слова, словосочетания и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предложения;</w:t>
      </w:r>
    </w:p>
    <w:p w:rsidR="007634C8" w:rsidRPr="009F7C84" w:rsidRDefault="00C72673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основами письменной речи: писать по образцу поздравление с</w:t>
      </w:r>
      <w:r w:rsidR="00BB3F8B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праздником, короткое личное письмо.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Языковые средства и навыки пользования ими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lastRenderedPageBreak/>
        <w:t>Графика, каллиграфия, орфография. Все буквы английского алфавита.Основные буквосочетания. Звуко-буквенные соответствия. Знаки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Pr="009F7C84">
        <w:rPr>
          <w:rFonts w:ascii="Times New Roman" w:hAnsi="Times New Roman" w:cs="Times New Roman"/>
          <w:sz w:val="28"/>
          <w:szCs w:val="28"/>
        </w:rPr>
        <w:t>транскрипции. Апостроф. Основные правила чтения и орфографии.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Написание наиболее употребительных слов, вошедших в активный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Pr="009F7C84">
        <w:rPr>
          <w:rFonts w:ascii="Times New Roman" w:hAnsi="Times New Roman" w:cs="Times New Roman"/>
          <w:sz w:val="28"/>
          <w:szCs w:val="28"/>
        </w:rPr>
        <w:t>словарь.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Фонетическая сторона речи. Адекватное произношение и различение на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слух всех звуков и звукосочетаний английского языка. Соблюдение норм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произношения: долгота и краткость гласных, отсутствие оглушения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звонких согласных в конце слога или слова, отсутствие смягчения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 </w:t>
      </w:r>
      <w:r w:rsidRPr="009F7C84">
        <w:rPr>
          <w:rFonts w:ascii="Times New Roman" w:hAnsi="Times New Roman" w:cs="Times New Roman"/>
          <w:sz w:val="28"/>
          <w:szCs w:val="28"/>
        </w:rPr>
        <w:t>согласных перед гласными. Дифтонги. Связующее “r” (there</w:t>
      </w:r>
      <w:r w:rsidRPr="009F7C84">
        <w:rPr>
          <w:rFonts w:ascii="Times New Roman" w:hAnsi="Times New Roman" w:cs="Times New Roman"/>
          <w:i/>
          <w:iCs/>
          <w:sz w:val="28"/>
          <w:szCs w:val="28"/>
        </w:rPr>
        <w:t xml:space="preserve"> is/there are).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Ударение в слове, фразе. Отсутствие ударения на служебных словах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(артиклях, союзах, предлогах). Членение предложений на смысловые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группы. Ри</w:t>
      </w:r>
      <w:r w:rsidR="00C72673">
        <w:rPr>
          <w:rFonts w:ascii="Times New Roman" w:hAnsi="Times New Roman" w:cs="Times New Roman"/>
          <w:sz w:val="28"/>
          <w:szCs w:val="28"/>
        </w:rPr>
        <w:t xml:space="preserve">тмико-интонационные особенности </w:t>
      </w:r>
      <w:r w:rsidRPr="009F7C84">
        <w:rPr>
          <w:rFonts w:ascii="Times New Roman" w:hAnsi="Times New Roman" w:cs="Times New Roman"/>
          <w:sz w:val="28"/>
          <w:szCs w:val="28"/>
        </w:rPr>
        <w:t>повествовательного,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Pr="009F7C84">
        <w:rPr>
          <w:rFonts w:ascii="Times New Roman" w:hAnsi="Times New Roman" w:cs="Times New Roman"/>
          <w:sz w:val="28"/>
          <w:szCs w:val="28"/>
        </w:rPr>
        <w:t>побудительного и вопросительного (общий и специальный вопросы)</w:t>
      </w:r>
      <w:r w:rsidR="00C72673">
        <w:rPr>
          <w:rFonts w:ascii="Times New Roman" w:hAnsi="Times New Roman" w:cs="Times New Roman"/>
          <w:sz w:val="28"/>
          <w:szCs w:val="28"/>
        </w:rPr>
        <w:t xml:space="preserve"> </w:t>
      </w:r>
      <w:r w:rsidRPr="009F7C84">
        <w:rPr>
          <w:rFonts w:ascii="Times New Roman" w:hAnsi="Times New Roman" w:cs="Times New Roman"/>
          <w:sz w:val="28"/>
          <w:szCs w:val="28"/>
        </w:rPr>
        <w:t>предложений. Интонация перечисления. Чтение по транскрипции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   </w:t>
      </w:r>
      <w:r w:rsidRPr="009F7C84">
        <w:rPr>
          <w:rFonts w:ascii="Times New Roman" w:hAnsi="Times New Roman" w:cs="Times New Roman"/>
          <w:sz w:val="28"/>
          <w:szCs w:val="28"/>
        </w:rPr>
        <w:t>изученных слов.</w:t>
      </w:r>
    </w:p>
    <w:p w:rsidR="007634C8" w:rsidRPr="009F5C90" w:rsidRDefault="007634C8" w:rsidP="009F7C84">
      <w:pPr>
        <w:rPr>
          <w:rFonts w:ascii="Times New Roman" w:hAnsi="Times New Roman" w:cs="Times New Roman"/>
          <w:sz w:val="28"/>
          <w:szCs w:val="28"/>
        </w:rPr>
        <w:sectPr w:rsidR="007634C8" w:rsidRPr="009F5C90" w:rsidSect="009F7C84">
          <w:type w:val="continuous"/>
          <w:pgSz w:w="16840" w:h="11904" w:orient="landscape"/>
          <w:pgMar w:top="1134" w:right="850" w:bottom="1134" w:left="1701" w:header="720" w:footer="720" w:gutter="0"/>
          <w:cols w:space="720"/>
          <w:noEndnote/>
        </w:sectPr>
      </w:pPr>
      <w:r w:rsidRPr="009F7C84">
        <w:rPr>
          <w:rFonts w:ascii="Times New Roman" w:hAnsi="Times New Roman" w:cs="Times New Roman"/>
          <w:sz w:val="28"/>
          <w:szCs w:val="28"/>
        </w:rPr>
        <w:t>Лексическая сторона речи. Лексические единицы, обслуживающие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ситуации общения в пределах тематики начальной школы, в объёме 500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лексических единиц для двустороннего (рецептивного и продуктивного)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усвоения, простейшие устойчивые словосочетания, оценочная лексика и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речевые клише как элементы речевого этикета, отражающие культуру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Pr="009F7C84">
        <w:rPr>
          <w:rFonts w:ascii="Times New Roman" w:hAnsi="Times New Roman" w:cs="Times New Roman"/>
          <w:sz w:val="28"/>
          <w:szCs w:val="28"/>
        </w:rPr>
        <w:t>англоговорящих стран. Интернациональные слова (например,</w:t>
      </w:r>
      <w:r w:rsidRPr="009F7C84">
        <w:rPr>
          <w:rFonts w:ascii="Times New Roman" w:hAnsi="Times New Roman" w:cs="Times New Roman"/>
          <w:i/>
          <w:iCs/>
          <w:sz w:val="28"/>
          <w:szCs w:val="28"/>
        </w:rPr>
        <w:t xml:space="preserve"> project,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i/>
          <w:iCs/>
          <w:sz w:val="28"/>
          <w:szCs w:val="28"/>
        </w:rPr>
        <w:t>portfolio, garage, tennis).</w:t>
      </w:r>
      <w:r w:rsidRPr="009F7C84">
        <w:rPr>
          <w:rFonts w:ascii="Times New Roman" w:hAnsi="Times New Roman" w:cs="Times New Roman"/>
          <w:sz w:val="28"/>
          <w:szCs w:val="28"/>
        </w:rPr>
        <w:t xml:space="preserve"> Начальное представление о спосба</w:t>
      </w:r>
      <w:r w:rsidR="009F5C90" w:rsidRPr="009F7C84">
        <w:rPr>
          <w:rFonts w:ascii="Times New Roman" w:hAnsi="Times New Roman" w:cs="Times New Roman"/>
          <w:sz w:val="28"/>
          <w:szCs w:val="28"/>
        </w:rPr>
        <w:t>о</w:t>
      </w:r>
      <w:r w:rsidRPr="009F7C84">
        <w:rPr>
          <w:rFonts w:ascii="Times New Roman" w:hAnsi="Times New Roman" w:cs="Times New Roman"/>
          <w:sz w:val="28"/>
          <w:szCs w:val="28"/>
        </w:rPr>
        <w:t>х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словообразования: суффиксация (суффиксы</w:t>
      </w:r>
      <w:r w:rsidRPr="009F7C84">
        <w:rPr>
          <w:rFonts w:ascii="Times New Roman" w:hAnsi="Times New Roman" w:cs="Times New Roman"/>
          <w:i/>
          <w:iCs/>
          <w:sz w:val="28"/>
          <w:szCs w:val="28"/>
        </w:rPr>
        <w:t xml:space="preserve"> -еr, -от, -tion, -ist, -ful, -l</w: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2" style="position:absolute;margin-left:101.6pt;margin-top:42.55pt;width:438.5pt;height:25.15pt;z-index:-25153536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3" style="position:absolute;margin-left:101.6pt;margin-top:67.7pt;width:438.5pt;height:24.15pt;z-index:-25153433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5" style="position:absolute;margin-left:101.6pt;margin-top:117pt;width:438.5pt;height:24.2pt;z-index:-251532288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6" style="position:absolute;margin-left:83.6pt;margin-top:189.4pt;width:456.5pt;height:24.2pt;z-index:-251531264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7" style="position:absolute;margin-left:83.6pt;margin-top:213.6pt;width:456.5pt;height:24.1pt;z-index:-251530240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8" style="position:absolute;margin-left:83.6pt;margin-top:237.7pt;width:456.5pt;height:24.2pt;z-index:-251529216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79" style="position:absolute;margin-left:83.6pt;margin-top:261.9pt;width:456.5pt;height:24.1pt;z-index:-25152819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80" style="position:absolute;margin-left:83.6pt;margin-top:286pt;width:456.5pt;height:24.2pt;z-index:-251527168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81" style="position:absolute;margin-left:83.6pt;margin-top:310.2pt;width:456.5pt;height:24.1pt;z-index:-251526144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82" style="position:absolute;margin-left:83.6pt;margin-top:334.3pt;width:456.5pt;height:24.2pt;z-index:-251525120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2" style="position:absolute;margin-left:83.6pt;margin-top:575.8pt;width:456.5pt;height:24.15pt;z-index:-251514880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3" style="position:absolute;margin-left:83.6pt;margin-top:599.95pt;width:456.5pt;height:24.15pt;z-index:-251513856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4" style="position:absolute;margin-left:83.6pt;margin-top:624.1pt;width:456.5pt;height:24.15pt;z-index:-25151283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5" style="position:absolute;margin-left:83.6pt;margin-top:648.25pt;width:456.5pt;height:24.15pt;z-index:-251511808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6" style="position:absolute;margin-left:83.6pt;margin-top:672.4pt;width:456.5pt;height:24.15pt;z-index:-251510784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7" style="position:absolute;margin-left:83.6pt;margin-top:696.55pt;width:456.5pt;height:24.15pt;z-index:-251509760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8" style="position:absolute;margin-left:83.6pt;margin-top:720.7pt;width:456.5pt;height:24.15pt;z-index:-251508736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942E7">
        <w:rPr>
          <w:rFonts w:ascii="Times New Roman" w:hAnsi="Times New Roman" w:cs="Times New Roman"/>
          <w:noProof/>
          <w:sz w:val="28"/>
          <w:szCs w:val="28"/>
        </w:rPr>
        <w:pict>
          <v:shape id="_x0000_s1199" style="position:absolute;margin-left:83.6pt;margin-top:744.85pt;width:456.5pt;height:24.15pt;z-index:-251507712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945628" w:rsidRPr="009F7C8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="009F5C90">
        <w:rPr>
          <w:rFonts w:ascii="Times New Roman" w:hAnsi="Times New Roman" w:cs="Times New Roman"/>
          <w:i/>
          <w:iCs/>
          <w:sz w:val="28"/>
          <w:szCs w:val="28"/>
        </w:rPr>
        <w:t>, -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teen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>, –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ty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>, -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th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teacher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friend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friendl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9F5C90">
        <w:rPr>
          <w:rFonts w:ascii="Times New Roman" w:hAnsi="Times New Roman" w:cs="Times New Roman"/>
          <w:i/>
          <w:iCs/>
          <w:sz w:val="28"/>
          <w:szCs w:val="28"/>
        </w:rPr>
        <w:t xml:space="preserve"> словосложение-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postcard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F5C90">
        <w:rPr>
          <w:rFonts w:ascii="Times New Roman" w:hAnsi="Times New Roman" w:cs="Times New Roman"/>
          <w:i/>
          <w:iCs/>
          <w:sz w:val="28"/>
          <w:szCs w:val="28"/>
        </w:rPr>
        <w:t>, конверсия (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play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to</w:t>
      </w:r>
      <w:r w:rsidR="009F5C90" w:rsidRPr="009F5C9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F5C90">
        <w:rPr>
          <w:rFonts w:ascii="Times New Roman" w:hAnsi="Times New Roman" w:cs="Times New Roman"/>
          <w:i/>
          <w:iCs/>
          <w:sz w:val="28"/>
          <w:szCs w:val="28"/>
          <w:lang w:val="en-US"/>
        </w:rPr>
        <w:t>play</w:t>
      </w:r>
      <w:r w:rsidR="009F5C90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7634C8" w:rsidRPr="009F7C84" w:rsidRDefault="009F5C90" w:rsidP="009F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634C8" w:rsidRPr="00C72673">
        <w:rPr>
          <w:rFonts w:ascii="Times New Roman" w:hAnsi="Times New Roman" w:cs="Times New Roman"/>
          <w:b/>
          <w:sz w:val="28"/>
          <w:szCs w:val="28"/>
        </w:rPr>
        <w:t>Грамматическая сторона речи.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Основные коммуникативные типы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предложений: повествовательное, вопросительное, побудительное. Общий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и специальный вопросы. Вопросительные слова: what, who, when, where,</w:t>
      </w:r>
      <w:r w:rsidR="00C7267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</w:rPr>
        <w:t>why, how. Порядок слов в предложении. Утвердительные и отрицательные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предложения. Простое предложение с простым глагольным сказуемым (Не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speaks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7634C8" w:rsidRPr="009F7C84">
        <w:rPr>
          <w:rFonts w:ascii="Times New Roman" w:hAnsi="Times New Roman" w:cs="Times New Roman"/>
          <w:sz w:val="28"/>
          <w:szCs w:val="28"/>
        </w:rPr>
        <w:t>.), составным именным (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family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="007634C8" w:rsidRPr="009F7C84">
        <w:rPr>
          <w:rFonts w:ascii="Times New Roman" w:hAnsi="Times New Roman" w:cs="Times New Roman"/>
          <w:sz w:val="28"/>
          <w:szCs w:val="28"/>
        </w:rPr>
        <w:t>.) и составным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</w:rPr>
        <w:t>глагольным (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.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skate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="007634C8" w:rsidRPr="009F7C84">
        <w:rPr>
          <w:rFonts w:ascii="Times New Roman" w:hAnsi="Times New Roman" w:cs="Times New Roman"/>
          <w:sz w:val="28"/>
          <w:szCs w:val="28"/>
        </w:rPr>
        <w:t>.) сказуемым. Побудительные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предложения в утвердительной (Help me, please.) и отрицательной (Don’t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be late!) формах. Безличные предложения в настоящем времени (It is cold.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7634C8" w:rsidRPr="00370B23">
        <w:rPr>
          <w:rFonts w:ascii="Times New Roman" w:hAnsi="Times New Roman" w:cs="Times New Roman"/>
          <w:sz w:val="28"/>
          <w:szCs w:val="28"/>
        </w:rPr>
        <w:t>’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five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634C8" w:rsidRPr="00370B23">
        <w:rPr>
          <w:rFonts w:ascii="Times New Roman" w:hAnsi="Times New Roman" w:cs="Times New Roman"/>
          <w:sz w:val="28"/>
          <w:szCs w:val="28"/>
        </w:rPr>
        <w:t>’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clock</w:t>
      </w:r>
      <w:r w:rsidR="00C72673" w:rsidRPr="00370B23">
        <w:rPr>
          <w:rFonts w:ascii="Times New Roman" w:hAnsi="Times New Roman" w:cs="Times New Roman"/>
          <w:sz w:val="28"/>
          <w:szCs w:val="28"/>
        </w:rPr>
        <w:t xml:space="preserve">.)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Предложения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</w:rPr>
        <w:t>с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</w:rPr>
        <w:t>оборотом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7634C8" w:rsidRPr="00370B23">
        <w:rPr>
          <w:rFonts w:ascii="Times New Roman" w:hAnsi="Times New Roman" w:cs="Times New Roman"/>
          <w:sz w:val="28"/>
          <w:szCs w:val="28"/>
        </w:rPr>
        <w:t>/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7634C8" w:rsidRPr="00370B23">
        <w:rPr>
          <w:rFonts w:ascii="Times New Roman" w:hAnsi="Times New Roman" w:cs="Times New Roman"/>
          <w:sz w:val="28"/>
          <w:szCs w:val="28"/>
        </w:rPr>
        <w:t xml:space="preserve">.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Простые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распространённые предложения. Предложения с однородными членами.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Сложносочинённые предложения с союзами and и but.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Сложноподчинённые предложения с союзом because.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Правильные и неправильные глаголы в Present, Future, Past Simple.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Неопределённая форма глагола. Глагол-связка to be. Модальные глаголы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,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,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,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7634C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7634C8" w:rsidRPr="009F7C84">
        <w:rPr>
          <w:rFonts w:ascii="Times New Roman" w:hAnsi="Times New Roman" w:cs="Times New Roman"/>
          <w:sz w:val="28"/>
          <w:szCs w:val="28"/>
        </w:rPr>
        <w:t>. Глагольные конструкции “I’d like to ...”.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</w:rPr>
        <w:t>Существительные в единственном и множественном числе (образованные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</w:t>
      </w:r>
      <w:r w:rsidR="007634C8" w:rsidRPr="009F7C84">
        <w:rPr>
          <w:rFonts w:ascii="Times New Roman" w:hAnsi="Times New Roman" w:cs="Times New Roman"/>
          <w:sz w:val="28"/>
          <w:szCs w:val="28"/>
        </w:rPr>
        <w:t>по правилу и исключения), существительные с неопределённым,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определённым и нулевым артиклем. Притяжательный падеж имён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существительных. Прилагательные в положительной, сравнительной и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="007634C8" w:rsidRPr="009F7C84">
        <w:rPr>
          <w:rFonts w:ascii="Times New Roman" w:hAnsi="Times New Roman" w:cs="Times New Roman"/>
          <w:sz w:val="28"/>
          <w:szCs w:val="28"/>
        </w:rPr>
        <w:t>превосходной степени, образованные по правилам и исключения.</w:t>
      </w:r>
    </w:p>
    <w:p w:rsidR="007634C8" w:rsidRPr="009F7C84" w:rsidRDefault="007634C8" w:rsidP="009F7C84">
      <w:pPr>
        <w:rPr>
          <w:rFonts w:ascii="Times New Roman" w:hAnsi="Times New Roman" w:cs="Times New Roman"/>
          <w:sz w:val="28"/>
          <w:szCs w:val="28"/>
        </w:rPr>
      </w:pPr>
      <w:r w:rsidRPr="009F7C84">
        <w:rPr>
          <w:rFonts w:ascii="Times New Roman" w:hAnsi="Times New Roman" w:cs="Times New Roman"/>
          <w:sz w:val="28"/>
          <w:szCs w:val="28"/>
        </w:rPr>
        <w:t>Местоимения: личные (в именительном и объектном падежах),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притяжательные, вопросительные, указательные (this/these, that/those),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неопределённые (some, any – некоторые случаи употребления).</w:t>
      </w:r>
    </w:p>
    <w:p w:rsidR="007634C8" w:rsidRPr="00370B23" w:rsidRDefault="007634C8" w:rsidP="009F7C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F7C84">
        <w:rPr>
          <w:rFonts w:ascii="Times New Roman" w:hAnsi="Times New Roman" w:cs="Times New Roman"/>
          <w:sz w:val="28"/>
          <w:szCs w:val="28"/>
        </w:rPr>
        <w:t>Наречия</w:t>
      </w:r>
      <w:r w:rsidRPr="009F7C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F7C84">
        <w:rPr>
          <w:rFonts w:ascii="Times New Roman" w:hAnsi="Times New Roman" w:cs="Times New Roman"/>
          <w:sz w:val="28"/>
          <w:szCs w:val="28"/>
        </w:rPr>
        <w:t>времени</w:t>
      </w:r>
      <w:r w:rsidRPr="009F7C84">
        <w:rPr>
          <w:rFonts w:ascii="Times New Roman" w:hAnsi="Times New Roman" w:cs="Times New Roman"/>
          <w:sz w:val="28"/>
          <w:szCs w:val="28"/>
          <w:lang w:val="en-US"/>
        </w:rPr>
        <w:t xml:space="preserve"> (yesterday, tomorrow, never, usually, often, sometimes).</w:t>
      </w:r>
      <w:r w:rsidR="00945628" w:rsidRPr="009F7C8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Наречия степени (</w:t>
      </w:r>
      <w:r w:rsidRPr="009F7C84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9F7C84">
        <w:rPr>
          <w:rFonts w:ascii="Times New Roman" w:hAnsi="Times New Roman" w:cs="Times New Roman"/>
          <w:sz w:val="28"/>
          <w:szCs w:val="28"/>
        </w:rPr>
        <w:t xml:space="preserve">, </w:t>
      </w:r>
      <w:r w:rsidRPr="009F7C84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9F7C84">
        <w:rPr>
          <w:rFonts w:ascii="Times New Roman" w:hAnsi="Times New Roman" w:cs="Times New Roman"/>
          <w:sz w:val="28"/>
          <w:szCs w:val="28"/>
        </w:rPr>
        <w:t xml:space="preserve">, </w:t>
      </w:r>
      <w:r w:rsidRPr="009F7C84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Pr="009F7C84">
        <w:rPr>
          <w:rFonts w:ascii="Times New Roman" w:hAnsi="Times New Roman" w:cs="Times New Roman"/>
          <w:sz w:val="28"/>
          <w:szCs w:val="28"/>
        </w:rPr>
        <w:t>). Количественные числительные до 100,</w:t>
      </w:r>
      <w:r w:rsidR="00945628" w:rsidRPr="009F7C84">
        <w:rPr>
          <w:rFonts w:ascii="Times New Roman" w:hAnsi="Times New Roman" w:cs="Times New Roman"/>
          <w:sz w:val="28"/>
          <w:szCs w:val="28"/>
        </w:rPr>
        <w:t xml:space="preserve">  </w:t>
      </w:r>
      <w:r w:rsidRPr="009F7C84">
        <w:rPr>
          <w:rFonts w:ascii="Times New Roman" w:hAnsi="Times New Roman" w:cs="Times New Roman"/>
          <w:sz w:val="28"/>
          <w:szCs w:val="28"/>
        </w:rPr>
        <w:t>порядковые числительные до 30. Наиболее</w:t>
      </w:r>
      <w:r w:rsidRPr="00370B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F7C84">
        <w:rPr>
          <w:rFonts w:ascii="Times New Roman" w:hAnsi="Times New Roman" w:cs="Times New Roman"/>
          <w:sz w:val="28"/>
          <w:szCs w:val="28"/>
        </w:rPr>
        <w:t>употребительные</w:t>
      </w:r>
      <w:r w:rsidRPr="00370B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F7C84">
        <w:rPr>
          <w:rFonts w:ascii="Times New Roman" w:hAnsi="Times New Roman" w:cs="Times New Roman"/>
          <w:sz w:val="28"/>
          <w:szCs w:val="28"/>
        </w:rPr>
        <w:t>предлоги</w:t>
      </w:r>
      <w:r w:rsidRPr="00370B2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9F7C84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370B23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55348C" w:rsidRPr="00370B23" w:rsidRDefault="007634C8" w:rsidP="009F7C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F7C84">
        <w:rPr>
          <w:rFonts w:ascii="Times New Roman" w:hAnsi="Times New Roman" w:cs="Times New Roman"/>
          <w:sz w:val="28"/>
          <w:szCs w:val="28"/>
          <w:lang w:val="en-US"/>
        </w:rPr>
        <w:t>on, at, into, to, from, of, with.</w:t>
      </w:r>
    </w:p>
    <w:p w:rsidR="00C72673" w:rsidRPr="00370B23" w:rsidRDefault="00C72673" w:rsidP="009F7C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72673" w:rsidRPr="00F82182" w:rsidRDefault="00C72673" w:rsidP="009F7C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F5C90" w:rsidRPr="00F82182" w:rsidRDefault="009F5C90" w:rsidP="009F7C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348C" w:rsidRPr="009F7C84" w:rsidRDefault="0055348C" w:rsidP="009F7C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634C8" w:rsidRDefault="009F7C84" w:rsidP="009B39F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F6">
        <w:rPr>
          <w:rFonts w:ascii="Times New Roman" w:hAnsi="Times New Roman" w:cs="Times New Roman"/>
          <w:b/>
          <w:sz w:val="28"/>
          <w:szCs w:val="28"/>
        </w:rPr>
        <w:lastRenderedPageBreak/>
        <w:t>2 класс</w:t>
      </w:r>
    </w:p>
    <w:tbl>
      <w:tblPr>
        <w:tblStyle w:val="a6"/>
        <w:tblW w:w="0" w:type="auto"/>
        <w:tblLook w:val="04A0"/>
      </w:tblPr>
      <w:tblGrid>
        <w:gridCol w:w="4834"/>
        <w:gridCol w:w="8882"/>
      </w:tblGrid>
      <w:tr w:rsidR="00747478" w:rsidTr="00F31660">
        <w:tc>
          <w:tcPr>
            <w:tcW w:w="4834" w:type="dxa"/>
          </w:tcPr>
          <w:p w:rsidR="00747478" w:rsidRPr="009F5C90" w:rsidRDefault="00747478" w:rsidP="005E10F1">
            <w:pPr>
              <w:widowControl w:val="0"/>
              <w:autoSpaceDE w:val="0"/>
              <w:autoSpaceDN w:val="0"/>
              <w:adjustRightInd w:val="0"/>
              <w:spacing w:line="309" w:lineRule="exact"/>
              <w:ind w:left="907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Содержание</w:t>
            </w:r>
          </w:p>
          <w:p w:rsidR="00747478" w:rsidRPr="009F5C90" w:rsidRDefault="00747478" w:rsidP="009B39F6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2" w:type="dxa"/>
          </w:tcPr>
          <w:p w:rsidR="00747478" w:rsidRPr="009F5C90" w:rsidRDefault="00747478" w:rsidP="005E10F1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Характеристика учебной деятельности учащихся</w:t>
            </w:r>
          </w:p>
          <w:p w:rsidR="00747478" w:rsidRPr="009F5C90" w:rsidRDefault="00747478" w:rsidP="009B39F6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478" w:rsidTr="00F31660">
        <w:tc>
          <w:tcPr>
            <w:tcW w:w="4834" w:type="dxa"/>
          </w:tcPr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Знакомство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(с одноклассниками,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учителем: имя,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возраст).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Приветствие,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прощание (с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использованием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типичных фраз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английского речевого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этикета). 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</w:p>
          <w:p w:rsidR="00747478" w:rsidRPr="00F82182" w:rsidRDefault="00747478" w:rsidP="009F5C90">
            <w:pPr>
              <w:widowControl w:val="0"/>
              <w:autoSpaceDE w:val="0"/>
              <w:autoSpaceDN w:val="0"/>
              <w:adjustRightInd w:val="0"/>
              <w:spacing w:line="489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letters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Hello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!</w:t>
            </w:r>
            <w:r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Starter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Birthday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!</w:t>
            </w:r>
            <w:r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(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2);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5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Let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’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go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.</w:t>
            </w:r>
          </w:p>
          <w:p w:rsidR="00747478" w:rsidRPr="009F5C90" w:rsidRDefault="00747478" w:rsidP="005E10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2" w:type="dxa"/>
          </w:tcPr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Ведут этикетный диалог в ситуации бытового общения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(приветствуют, прощаются, узнают, как дела,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знакомятся, расспрашивают о возрасте).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Воспроизводят наизусть тексты рифмовок, песен.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оспроизводят графически и каллиграфически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корректно все буквы английского алфавита и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основные буквосочетания (полупечатным шрифтом).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Различают на слух и адекватно произносят все звуки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английского языка.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интонацию в целом.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Употребляют глагол-связку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to be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 утвердительных и</w:t>
            </w:r>
          </w:p>
          <w:p w:rsidR="00747478" w:rsidRPr="009F5C90" w:rsidRDefault="00747478" w:rsidP="00EA2927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вопросительных предложениях в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Present Simple,</w:t>
            </w:r>
            <w:r w:rsidR="00EA2927"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личные местоимения в именительном и объектном падежах (I,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me, you),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притяжательные местоимения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my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и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your,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вопросительные слова (what,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how, how (old),</w:t>
            </w:r>
            <w:r w:rsidR="00EA2927"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указательное местоимение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this,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соединительный союз   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and</w:t>
            </w:r>
          </w:p>
          <w:p w:rsidR="00747478" w:rsidRPr="009F5C90" w:rsidRDefault="00747478" w:rsidP="009B39F6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478" w:rsidRPr="000E1DC8" w:rsidTr="00F31660">
        <w:tc>
          <w:tcPr>
            <w:tcW w:w="4834" w:type="dxa"/>
          </w:tcPr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Я и моя семья: члены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семьи, их имена,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внешность. 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Покупки в магазине: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одежда, обувь,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основные продукты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питания. Любимая еда.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Семейные праздники:</w:t>
            </w:r>
          </w:p>
          <w:p w:rsidR="00747478" w:rsidRPr="00F82182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день рождения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9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Family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(Starter Module);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6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She’s got blue eyes! Teddy’s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lastRenderedPageBreak/>
              <w:t>Wonderful!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4);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 Holidays!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5);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6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Yummy Chocolate! My favourite</w:t>
            </w:r>
          </w:p>
          <w:p w:rsidR="009F5C90" w:rsidRPr="00F82182" w:rsidRDefault="00747478" w:rsidP="009F5C90">
            <w:pPr>
              <w:widowControl w:val="0"/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food!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2);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Food</w:t>
            </w:r>
            <w:r w:rsidR="009F5C90"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Favourites! </w:t>
            </w:r>
          </w:p>
          <w:p w:rsidR="00747478" w:rsidRPr="009F5C90" w:rsidRDefault="00747478" w:rsidP="009F5C90">
            <w:pPr>
              <w:widowControl w:val="0"/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Typical Russian Food</w:t>
            </w:r>
            <w:r w:rsidR="009F5C90"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 2);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 Birthday!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2).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882" w:type="dxa"/>
          </w:tcPr>
          <w:p w:rsidR="00747478" w:rsidRPr="00F82182" w:rsidRDefault="00747478" w:rsidP="000E1DC8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lastRenderedPageBreak/>
              <w:t xml:space="preserve"> 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9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диалог-расспрос (о любимой еде) и диалог-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побуждение к действию (сообщают о погоде и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советуют, что нужно надеть).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Пользуются основными коммуникативными типами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речи (описанием, сообщением, рассказом) –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представляют членов своей семьи, описывают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(предмет, картинку, внешность); рассказывают (о себе,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членах своей семьи и любимой еде, о том, что носят в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разную погоду).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Воспроизводят наизусть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тексты рифмовок, песен.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небольшие доступные тексты в аудиозаписи,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материале: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краткие диалоги, рифмовки, песни.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Вербально или невербально реагируют на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услышанное.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Выразительно читают вслух небольшие тексты,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Пишут с опорой на образец небольшой рассказ о себе,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любимой еде и поздравление с днём рождения.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интонацию в целом.</w:t>
            </w:r>
          </w:p>
          <w:p w:rsidR="00747478" w:rsidRPr="009F5C90" w:rsidRDefault="00747478" w:rsidP="00EA2927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нормы произношения звуков английского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языка в чтении вслух и устной речи и корректно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произносят предложения с точки зрения их ритмико-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интонационных особенностей.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Употребляют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Present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Continuous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 структурах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I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’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m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/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he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is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wearing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…,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глагол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like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Present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Simple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утвердительных и отрицательных предложениях,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побудительные предложения в утвердительной форме,  вспомогательный глагол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to do,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существительные в единственном и множественном числе, образованные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по правилу, личные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местоимения в именительномпадеже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it, they,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притяжательные местоимения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her, his,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числительные (количественные от 1 до 10).</w:t>
            </w:r>
          </w:p>
        </w:tc>
      </w:tr>
      <w:tr w:rsidR="00747478" w:rsidRPr="00584F15" w:rsidTr="00F31660">
        <w:tc>
          <w:tcPr>
            <w:tcW w:w="4834" w:type="dxa"/>
          </w:tcPr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Мир моих увлечений.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Игрушки. 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9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Toys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 4);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6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Teddy Bear Shops. Old Russian Toys</w:t>
            </w:r>
          </w:p>
          <w:p w:rsidR="00747478" w:rsidRPr="00F82182" w:rsidRDefault="00747478" w:rsidP="00F31660">
            <w:pPr>
              <w:widowControl w:val="0"/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 4);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I Can Jump!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</w:p>
          <w:p w:rsidR="00747478" w:rsidRPr="00F82182" w:rsidRDefault="00747478" w:rsidP="00EA2927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3);</w:t>
            </w:r>
          </w:p>
          <w:p w:rsidR="00747478" w:rsidRPr="009F5C90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Выходной день (в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цирке, кукольном</w:t>
            </w:r>
          </w:p>
          <w:p w:rsidR="00747478" w:rsidRPr="00F82182" w:rsidRDefault="00747478" w:rsidP="000E1DC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театре</w:t>
            </w:r>
            <w:r w:rsidRPr="00F8218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),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каникулы</w:t>
            </w:r>
            <w:r w:rsidRPr="00F8218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At the Circus!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3);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 Holidays!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5);</w:t>
            </w:r>
          </w:p>
          <w:p w:rsidR="00747478" w:rsidRPr="00F82182" w:rsidRDefault="00747478" w:rsidP="00F31660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lastRenderedPageBreak/>
              <w:t>Showtime</w:t>
            </w:r>
            <w:r w:rsidR="009F5C90"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</w:p>
          <w:p w:rsidR="00747478" w:rsidRPr="009F5C90" w:rsidRDefault="00747478" w:rsidP="00EA292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Holidays in Russia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5).</w:t>
            </w:r>
          </w:p>
        </w:tc>
        <w:tc>
          <w:tcPr>
            <w:tcW w:w="8882" w:type="dxa"/>
          </w:tcPr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9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lastRenderedPageBreak/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диалог-расспрос (о том, где находятся игрушки,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что умеют делать одноклассники) и диалог-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побуждение к действию (обмениваются репликами о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том, как выглядят и что умеют делать).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Рассказывают (о себе, о том, что умеют делать, о своих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игрушках).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небольшие доступные тексты в аудиозаписи,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материале: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краткие диалоги, рифмовки, песни.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Выразительно читают вслух небольшие тексты,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Пишут с опорой на образец небольшой рассказ о себе, своих игрушках, о том, что они умеют делать.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интонацию в целом.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нормы произношения звуков английского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языка в чтении вслух и устной речи и правильно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произносят предложения с точки зрения их ритмико-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интонационных особенностей.</w:t>
            </w:r>
          </w:p>
          <w:p w:rsidR="00747478" w:rsidRPr="009F5C90" w:rsidRDefault="00747478" w:rsidP="00F31660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Употребляют глагол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have got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 утвердительных,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отрицательных и вопросительных предложениях в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Present Simple,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неопределённую форму глагола,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модальный глагол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can,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личное местоимение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we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именительном, объектном и притяжательных падежах</w:t>
            </w:r>
          </w:p>
          <w:p w:rsidR="00747478" w:rsidRPr="009F5C90" w:rsidRDefault="00747478" w:rsidP="0074747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>(our,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 xml:space="preserve"> us),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предлоги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 xml:space="preserve"> on, in, under, at, for, with, of,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наречие</w:t>
            </w:r>
            <w:r w:rsidR="00EA2927"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степени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 xml:space="preserve"> very</w:t>
            </w:r>
          </w:p>
        </w:tc>
      </w:tr>
      <w:tr w:rsidR="00747478" w:rsidRPr="000E1DC8" w:rsidTr="00F31660">
        <w:tc>
          <w:tcPr>
            <w:tcW w:w="4834" w:type="dxa"/>
          </w:tcPr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Любимое домашнее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животное: имя,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возраст, цвет, размер,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характер, что умеет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делать. 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9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Animals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 3);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Pets in Russia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3).</w:t>
            </w:r>
          </w:p>
          <w:p w:rsidR="00747478" w:rsidRPr="009F5C90" w:rsidRDefault="00747478" w:rsidP="000E1DC8">
            <w:pPr>
              <w:widowControl w:val="0"/>
              <w:autoSpaceDE w:val="0"/>
              <w:autoSpaceDN w:val="0"/>
              <w:adjustRightInd w:val="0"/>
              <w:spacing w:line="309" w:lineRule="exact"/>
              <w:ind w:left="907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</w:pPr>
          </w:p>
          <w:p w:rsidR="00747478" w:rsidRPr="009F5C90" w:rsidRDefault="00747478" w:rsidP="009B39F6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882" w:type="dxa"/>
          </w:tcPr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9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Говорят о том, что умеют делать животные.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 песни.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материале: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краткие диалоги, рифмовки, песни.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вслух небольшие тексты,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материале.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модальный глагол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can.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интонацию в целом.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Соблюдают нормы произношения звуков английского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языка в чтении вслух и устной речи и корректно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произносят предложения с точки зрения их ритмико-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интонационных особенностей.</w:t>
            </w:r>
          </w:p>
        </w:tc>
      </w:tr>
      <w:tr w:rsidR="00747478" w:rsidRPr="00747478" w:rsidTr="00F31660">
        <w:tc>
          <w:tcPr>
            <w:tcW w:w="4834" w:type="dxa"/>
          </w:tcPr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Мир вокруг меня.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Мой дом/квартира/комната: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названия комнат, их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размер, предметы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мебели и интерьера .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Времена года. Погода.</w:t>
            </w:r>
          </w:p>
          <w:p w:rsidR="00747478" w:rsidRPr="009F5C90" w:rsidRDefault="009F5C90" w:rsidP="000E1DC8">
            <w:pPr>
              <w:widowControl w:val="0"/>
              <w:autoSpaceDE w:val="0"/>
              <w:autoSpaceDN w:val="0"/>
              <w:adjustRightInd w:val="0"/>
              <w:spacing w:line="482" w:lineRule="exact"/>
              <w:ind w:left="906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4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It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’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windy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!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Magic Island!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7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(Module 5).</w:t>
            </w:r>
          </w:p>
          <w:p w:rsidR="00747478" w:rsidRPr="009F5C90" w:rsidRDefault="00747478" w:rsidP="000E1DC8">
            <w:pPr>
              <w:widowControl w:val="0"/>
              <w:autoSpaceDE w:val="0"/>
              <w:autoSpaceDN w:val="0"/>
              <w:adjustRightInd w:val="0"/>
              <w:spacing w:line="482" w:lineRule="exact"/>
              <w:ind w:left="906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</w:p>
          <w:p w:rsidR="00747478" w:rsidRPr="009F5C90" w:rsidRDefault="00747478" w:rsidP="000E1DC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2" w:type="dxa"/>
          </w:tcPr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9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диалог-расспрос о предметах мебели в доме,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погоде; о том, где находятся члены семьи.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Рассказывают о своём доме, погоде.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</w:t>
            </w:r>
            <w:r w:rsid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с опорой на образец небольшой рассказ о себе и своём доме.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Соблюдают правильное ударение в словах и фразах, интонацию в целом.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 интонационных особенностей.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глагол-связку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to be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 отрицательных и  вопросительных предложениях в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Present Simple,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Present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Continuous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 структуре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It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’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raining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,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безличные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</w:p>
        </w:tc>
      </w:tr>
      <w:tr w:rsidR="00747478" w:rsidRPr="00F31660" w:rsidTr="00F31660">
        <w:tc>
          <w:tcPr>
            <w:tcW w:w="4834" w:type="dxa"/>
          </w:tcPr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Страна/страны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изучаемого языка и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родная страна (общие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сведения: название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домашние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питомцы и их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популярные имена,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>блюда национальной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кухни, игрушки. </w:t>
            </w:r>
            <w:r w:rsid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Gardens in the UK. Gardens in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Russia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(Module 1); UK/</w:t>
            </w: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 xml:space="preserve"> Food Favourites! (UK). Typical Russian Food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(Module 2);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Crazy about Animals! (UK). Pets in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Russia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(Module 3);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Teddy Bear Shops (UK). Old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Russian Toys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( Module 4);</w:t>
            </w:r>
          </w:p>
          <w:p w:rsidR="00747478" w:rsidRPr="009F5C90" w:rsidRDefault="00747478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Beautiful Cornwall (UK). Holidays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in Russia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5);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The Town Mouse and the Country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Mouse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(Reader, Modules 1–5);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line="484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Teddy Bear. Happy Birthday! Ten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line="495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Little Puppets Sitting on a Wall</w:t>
            </w:r>
          </w:p>
        </w:tc>
        <w:tc>
          <w:tcPr>
            <w:tcW w:w="8882" w:type="dxa"/>
          </w:tcPr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9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lastRenderedPageBreak/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Описывают картинку, рассказывают (о своём питомце).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Оперируют активной лексикой в процессе общения.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Воспроизводят наизусть небольшие произведения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д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етского фольклора: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рифмовки, стихотворения.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Понимают на слух речь учителя, выказывания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одноклассников.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вслух небольшие тексты,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Вписывают недостающие буквы, правильно списывают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слова и предложения, пишут мини-проекты, записку-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приглашение.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предложения с правильным фразовым и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логическим ударением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интонацию в целом.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Соблюдают нормы произношения звуков английского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языка в чтении вслух и устной речи и корректно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произносят предложения с точки зрения их ритмико-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интонационных особенностей.</w:t>
            </w:r>
          </w:p>
          <w:p w:rsidR="00747478" w:rsidRPr="009F5C90" w:rsidRDefault="00747478" w:rsidP="00EA2927">
            <w:pPr>
              <w:widowControl w:val="0"/>
              <w:autoSpaceDE w:val="0"/>
              <w:autoSpaceDN w:val="0"/>
              <w:adjustRightInd w:val="0"/>
              <w:spacing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Пользуются англо-русским словарём с применением</w:t>
            </w:r>
            <w:r w:rsidR="00EA2927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знания алфавита</w:t>
            </w: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8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</w:p>
          <w:p w:rsidR="00747478" w:rsidRPr="009F5C90" w:rsidRDefault="00747478" w:rsidP="00F31660">
            <w:pPr>
              <w:widowControl w:val="0"/>
              <w:autoSpaceDE w:val="0"/>
              <w:autoSpaceDN w:val="0"/>
              <w:adjustRightInd w:val="0"/>
              <w:spacing w:line="47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</w:p>
          <w:p w:rsidR="00747478" w:rsidRPr="009F5C90" w:rsidRDefault="00747478" w:rsidP="000E1DC8">
            <w:pPr>
              <w:widowControl w:val="0"/>
              <w:autoSpaceDE w:val="0"/>
              <w:autoSpaceDN w:val="0"/>
              <w:adjustRightInd w:val="0"/>
              <w:spacing w:line="484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</w:pPr>
          </w:p>
        </w:tc>
      </w:tr>
    </w:tbl>
    <w:p w:rsidR="009F7C84" w:rsidRDefault="009F7C84" w:rsidP="007634C8">
      <w:pPr>
        <w:pStyle w:val="a7"/>
        <w:rPr>
          <w:sz w:val="28"/>
          <w:szCs w:val="28"/>
        </w:rPr>
      </w:pPr>
    </w:p>
    <w:p w:rsidR="00EA2927" w:rsidRDefault="00EA2927" w:rsidP="007634C8">
      <w:pPr>
        <w:pStyle w:val="a7"/>
        <w:rPr>
          <w:sz w:val="28"/>
          <w:szCs w:val="28"/>
        </w:rPr>
      </w:pPr>
    </w:p>
    <w:p w:rsidR="00EA2927" w:rsidRDefault="00EA2927" w:rsidP="007634C8">
      <w:pPr>
        <w:pStyle w:val="a7"/>
        <w:rPr>
          <w:sz w:val="28"/>
          <w:szCs w:val="28"/>
        </w:rPr>
      </w:pPr>
    </w:p>
    <w:p w:rsidR="00EA2927" w:rsidRDefault="00EA2927" w:rsidP="007634C8">
      <w:pPr>
        <w:pStyle w:val="a7"/>
        <w:rPr>
          <w:sz w:val="28"/>
          <w:szCs w:val="28"/>
        </w:rPr>
      </w:pPr>
    </w:p>
    <w:p w:rsidR="00EA2927" w:rsidRDefault="00EA2927" w:rsidP="007634C8">
      <w:pPr>
        <w:pStyle w:val="a7"/>
        <w:rPr>
          <w:sz w:val="28"/>
          <w:szCs w:val="28"/>
        </w:rPr>
      </w:pPr>
    </w:p>
    <w:p w:rsidR="00EA2927" w:rsidRDefault="00EA2927" w:rsidP="007634C8">
      <w:pPr>
        <w:pStyle w:val="a7"/>
        <w:rPr>
          <w:sz w:val="28"/>
          <w:szCs w:val="28"/>
        </w:rPr>
      </w:pPr>
    </w:p>
    <w:p w:rsidR="00EA2927" w:rsidRPr="00F31660" w:rsidRDefault="00EA2927" w:rsidP="007634C8">
      <w:pPr>
        <w:pStyle w:val="a7"/>
        <w:rPr>
          <w:sz w:val="28"/>
          <w:szCs w:val="28"/>
        </w:rPr>
      </w:pPr>
    </w:p>
    <w:p w:rsidR="009F7C84" w:rsidRPr="009B39F6" w:rsidRDefault="009F7C84" w:rsidP="007634C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F3166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</w:t>
      </w:r>
      <w:r w:rsidR="009B39F6" w:rsidRPr="00F31660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F316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A292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B39F6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9F7C84" w:rsidRPr="009B39F6" w:rsidRDefault="009F7C84" w:rsidP="007634C8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34" w:type="dxa"/>
        <w:tblInd w:w="-1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28"/>
        <w:gridCol w:w="10206"/>
      </w:tblGrid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5E10F1" w:rsidP="00830C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30C2D" w:rsidRPr="009F5C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830C2D" w:rsidP="00830C2D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Знакомство</w:t>
            </w:r>
          </w:p>
          <w:p w:rsidR="00747478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(с одноклассниками, учителем).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Приветствие, прощание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(с использованием типичных фраз английского речевого этикета). </w:t>
            </w:r>
          </w:p>
          <w:p w:rsidR="00747478" w:rsidRPr="009F5C90" w:rsidRDefault="00747478" w:rsidP="009F5C90">
            <w:pPr>
              <w:widowControl w:val="0"/>
              <w:autoSpaceDE w:val="0"/>
              <w:autoSpaceDN w:val="0"/>
              <w:adjustRightInd w:val="0"/>
              <w:spacing w:after="0" w:line="48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Welcome Back!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(Starter</w:t>
            </w:r>
            <w:r w:rsid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Module).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 Ведут этикетный диалог (знакомство, встреча, номер телефона).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 Пересказывают прочитанный текст по опорам.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песню.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Выразительно читают небольшие тексты, построенные на изученном языковом материале.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 Соблюдают правильное ударение в словах и  фразах, интонацию в целом.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 Соблюдают нормы произношения звуков английского языка в чтении вслух и устной речи и правильно произносят предложения с точки зрения их ритмико-интонационных особенностей.</w:t>
            </w:r>
          </w:p>
        </w:tc>
      </w:tr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Я и моя семья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 члены семьи, их имена, возраст.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Family Moments!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2);</w:t>
            </w:r>
          </w:p>
          <w:p w:rsidR="009F5C90" w:rsidRPr="00F82182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4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Families near and far! </w:t>
            </w:r>
          </w:p>
          <w:p w:rsidR="00747478" w:rsidRPr="009F5C90" w:rsidRDefault="00747478" w:rsidP="009F5C90">
            <w:pPr>
              <w:widowControl w:val="0"/>
              <w:autoSpaceDE w:val="0"/>
              <w:autoSpaceDN w:val="0"/>
              <w:adjustRightInd w:val="0"/>
              <w:spacing w:after="0" w:line="484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My Family</w:t>
            </w:r>
            <w:r w:rsidR="009F5C90"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Tree!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2);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Family Crest!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6);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Day by Day!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8);</w:t>
            </w:r>
          </w:p>
          <w:p w:rsidR="009F7C84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Tesco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Superstore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(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4);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Мой день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(распорядок дня). Покупки в магазине: основные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продукты питания. Любимая еда.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Семейные праздники: Рождество. День матери. Подарки. 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All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the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things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I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like</w:t>
            </w:r>
            <w:r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9F5C90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(Module3)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 bite to eat! I scream for ice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cream!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3);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4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Merry Christmas, everybody!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Mother’s Day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(Special</w:t>
            </w:r>
            <w:r w:rsidRPr="009F5C90"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  <w:lang w:val="en-US"/>
              </w:rPr>
              <w:t xml:space="preserve"> Days!);</w:t>
            </w:r>
            <w:r w:rsidRPr="009F5C90">
              <w:rPr>
                <w:rFonts w:ascii="Times New Roman" w:hAnsi="Times New Roman" w:cs="Times New Roman"/>
                <w:b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Everybody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likes presents!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(Module5)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column"/>
            </w:r>
          </w:p>
          <w:p w:rsidR="00747478" w:rsidRPr="009F5C90" w:rsidRDefault="00747478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Ведут диалог-расспрос (о любимой еде) и этикетный диалог (в магазине).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Рассказывают (о членах своей семьи, предпочтениях в еде, распорядке дня, называют время).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Оперируют активной лексикой в процессе общения.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Воспроизводят наизусть тексты рифмовок, песен.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Воспринимают на слух и понимают как основную информацию, так и детали.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Вербально или невербально реагируют на услышанное.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Выразительно читают вслух и про себя небольшие тексты, построенные на изученном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языковом материале.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Находят значение отдельных незнакомых слов в двуязычном словаре учебника.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Пишут с опорой на образец о своей семье, любимом дне недели, о том, что делают в выходные, составляют список для покупки продуктов и пишут записку.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Отличают буквы от транскрипционных значков.</w:t>
            </w:r>
            <w:r w:rsidR="00747478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Пишут т</w:t>
            </w:r>
            <w:r w:rsid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ранскрипционные знаки /ei/ </w:t>
            </w:r>
            <w:r w:rsidR="00747478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; /ai/ и /i/; /k/, /s</w:t>
            </w:r>
          </w:p>
          <w:p w:rsidR="009F7C84" w:rsidRPr="009F5C90" w:rsidRDefault="009F7C84" w:rsidP="00EA292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Овладевают основными правилами чтения и 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орфографии, написанием наиболее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употребительных слов.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Читают окончания существительных во множественном числе.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Читают буквы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a, i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 открытом и закрытом слоге, букву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 различных сочетаниях и положениях.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Соотносят графический образ слова с его звуковым образом на основе знания основных правил чтения.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Соблюдают правильное ударение в словах и фразах, интонацию в целом.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Употребляют притяжательные местоимения, множественное число существительных, образованных по правилу, предлоги времени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in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at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конструкцию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I’d like to … .</w:t>
            </w:r>
          </w:p>
        </w:tc>
      </w:tr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5C90" w:rsidRDefault="009F7C84" w:rsidP="009F5C9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Мир моих увлечений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Игрушки. Мои любимые занятия.</w:t>
            </w:r>
          </w:p>
          <w:p w:rsidR="00747478" w:rsidRPr="00F82182" w:rsidRDefault="00747478" w:rsidP="009F5C9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Come in and play!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(Module4)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Get ready, get set, go! Fun after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1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school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7);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Cartoon Favourites! Cartoon time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0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lastRenderedPageBreak/>
              <w:t>(Module 8);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5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Grandpa Durov’s Wonderland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7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(Module 5).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Выходной день (в театре животных, доме-музее, парке).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House museums in Russia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 6);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 day off!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7).</w:t>
            </w:r>
          </w:p>
          <w:p w:rsidR="00747478" w:rsidRPr="009F5C90" w:rsidRDefault="00747478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Ведут диалог-расспрос о принадлежности игрушек, о том, что делают в данное время, что любят делать в свободное время.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Рассказывают о своём хобби, выходном дне.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Оперируют активной лексикой в процессе общения.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Воспроизводят наизусть тексты рифмовок, песен.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 Вербально или невербально реагируют на услышанное.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Воспринимают на слух и понимают как основную информацию, так и детали.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Выразительно читают вслух и про себя небольшие тексты, построенные на изученном языковом материале.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Пишут с опорой на образец о дне, проведённом в парке.</w:t>
            </w:r>
          </w:p>
          <w:p w:rsidR="00747478" w:rsidRPr="009F5C90" w:rsidRDefault="009F7C84" w:rsidP="00747478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sz w:val="24"/>
                <w:szCs w:val="24"/>
              </w:rPr>
              <w:t>Отличают буквы от транскрипционных значков.</w:t>
            </w:r>
            <w:r w:rsidR="00747478" w:rsidRPr="009F5C90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Пишут транскрипционные знаки /oυ/ и /ɒ/; /n/ и /ŋ/.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Овладевают основными правилами чтения и орфографии, написанием наиболее употребительных слов.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Читают букву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="00C72673"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открытом и закрытом слоге, сочетание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ng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 сравнении с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n.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Соотносят графический образ слова с его звуковым образом на основе знания основных правил чтения.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Соблюдают правильное ударение в словах и фразах, интонацию в целом.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Употребляют неопределённый артикль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a/an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указательные местоимения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this/that,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местоимения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some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any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 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Present Continuous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Present Simple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структуру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like doing.</w:t>
            </w:r>
          </w:p>
        </w:tc>
      </w:tr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Я и мои друзья:</w:t>
            </w:r>
          </w:p>
          <w:p w:rsidR="009F7C84" w:rsidRPr="00F82182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увлечения/хобби, совместные занятия.</w:t>
            </w:r>
            <w:r w:rsidR="00747478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="00747478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</w:t>
            </w:r>
            <w:r w:rsidR="00747478"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="00747478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day</w:t>
            </w:r>
            <w:r w:rsidR="00747478"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="00747478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off</w:t>
            </w:r>
            <w:r w:rsidR="00747478" w:rsidRPr="00F82182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="00747478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747478"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(</w:t>
            </w:r>
            <w:r w:rsidR="00747478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</w:t>
            </w:r>
            <w:r w:rsidR="00747478"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7);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Любимое домашнее животное: имя, возраст, цвет, размер,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характер, что умеет делать. </w:t>
            </w:r>
          </w:p>
          <w:p w:rsidR="00747478" w:rsidRPr="009F5C90" w:rsidRDefault="00747478" w:rsidP="00747478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Furry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Friends</w:t>
            </w: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(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5).</w:t>
            </w:r>
          </w:p>
          <w:p w:rsidR="00747478" w:rsidRPr="009F5C90" w:rsidRDefault="00747478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 Ведут диалог-расспрос о возрасте животных.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Называют части тела и описывают животных.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Пересказывают прочитанный текст по опорам.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Оперируют активной лексикой в процессе общения.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Воспроизводят наизусть тексты рифмовок, песен.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Понимают на слух речь учителя, одноклассников и небольшие доступные тексты в аудиозаписи, построенные на изученном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языковом материале: краткие диалоги, рифмовки, песни.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Вербально или невербально реагируют на услышанное.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Пишут с опорой на образец о своём питомце.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Отличают буквы от транскрипционных значков.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Пишут транскрипционные знаки /aI/ и /I/.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Овладевают основными правилами чтения и орфографии, написанием наиболее употребительных слов.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Читают букву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 открытом и закрытом слоге.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Соотносят графический образ слова с его звуковым образом на основе знания основных правил чтения.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Читают написанные цифрами количественные числительные от 20 до 50.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правильное ударение в словах и фразах, интонацию в целом.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Употребляют множественное число существительных, образованных не по правилу, числительные от 20 до 50.</w:t>
            </w:r>
          </w:p>
        </w:tc>
      </w:tr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Моя школа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 учебные предметы, школьные принадлежности. </w:t>
            </w:r>
          </w:p>
          <w:p w:rsidR="00B22199" w:rsidRPr="009F5C90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9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School Days!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370514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1);</w:t>
            </w:r>
          </w:p>
          <w:p w:rsidR="00B22199" w:rsidRPr="009F5C90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6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Schools in the UK! Primary</w:t>
            </w:r>
          </w:p>
          <w:p w:rsidR="00B22199" w:rsidRPr="009F5C90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0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schools in Russia</w:t>
            </w: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1).</w:t>
            </w:r>
          </w:p>
          <w:p w:rsidR="00B22199" w:rsidRPr="009F5C90" w:rsidRDefault="00B22199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Ведут диалог-расспрос о любимых предметах.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Рассказывают о школьных предметах.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Оперируют активной лексикой в процессе общения.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Воспроизводят наизусть тексты рифмовок, песен.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рифмовку.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Вербально или невербально реагируют на услышанное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Выразительно читают вслух и про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себя небольшие тексты, построенные на изученном языковом материале.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Пишут с опорой на образец электронное сообщение о любимых школьных предметах.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Отличают буквы от транскрипционных значков.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Читают букву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e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 открытом и закрытом слоге.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Соотносят графический образ слова с его звуковым образом на основе знания основных правил чтения.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Овладевают основными правилами чтения и орфографии, написанием наиболее употребительных слов.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Читают написанные цифрами количественные числительные от 11 до 20.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правильное ударение в словах и фразах, интонацию в целом.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Употребляют повелительное наклонение глаголов, числительные от 11 до 20, разделительный союз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but.</w:t>
            </w:r>
          </w:p>
        </w:tc>
      </w:tr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Мир вокруг меня.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Мой дом/квартира/комната: названия комнат, их размер, предметы мебели и интерьера. </w:t>
            </w:r>
          </w:p>
          <w:p w:rsidR="00B22199" w:rsidRPr="00F82182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95" w:lineRule="exact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Come and play! In my room!</w:t>
            </w:r>
            <w:r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370514"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</w:p>
          <w:p w:rsidR="00B22199" w:rsidRPr="009F5C90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0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 4);</w:t>
            </w:r>
          </w:p>
          <w:p w:rsidR="00B22199" w:rsidRPr="009F5C90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5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</w:pPr>
            <w:r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Home sweet home! My House!</w:t>
            </w:r>
          </w:p>
          <w:p w:rsidR="00B22199" w:rsidRPr="009F5C90" w:rsidRDefault="00370514" w:rsidP="00B2219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F82182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lastRenderedPageBreak/>
              <w:t xml:space="preserve"> </w:t>
            </w:r>
            <w:r w:rsidR="00B22199" w:rsidRPr="00F82182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(Module 6).</w:t>
            </w:r>
          </w:p>
          <w:p w:rsidR="00B22199" w:rsidRPr="009F5C90" w:rsidRDefault="00B22199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 Ведут диалог-расспрос (о предметах мебели и их количестве).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Рассказывают о своём доме/квартире/комнате.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Оперируют активной лексикой в процессе общения.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Воспроизводят наизусть тексты рифмовок, песен.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 Вербально или невербально реагируют на услышанное.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Читают о гербе семьи с извлечением основной информации.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 Пишут с опорой на образец о предметах мебели в своей комнате, описывают дом/квартиру.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Отличают буквы от транскрипционных значков</w:t>
            </w:r>
            <w:r w:rsidRPr="009F5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Читают букву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u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в открытом и закрытом слоге.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Овладевают основными правилами чтения и орфографии, написанием наиболее употребительных слов.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Соотносят графический образ слова с его звуковым образом на основе знания основных правил чтения.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Распознают и используют связующее “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”.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правильное ударение в словах и фразах, интонацию в целом.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Употребляют указательные местоимения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these/those,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предлоги места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next to, in front of, behind,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множественное число существительных, образованных  не по правилу (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-es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-ies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-ves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структуру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there is/there are,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вопросительное слово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how (many),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 </w:t>
            </w:r>
            <w:r w:rsidRPr="009F5C9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because.</w:t>
            </w:r>
          </w:p>
        </w:tc>
      </w:tr>
      <w:tr w:rsidR="009F7C84" w:rsidRPr="00A751FF" w:rsidTr="0074747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EA2927">
            <w:pPr>
              <w:widowControl w:val="0"/>
              <w:autoSpaceDE w:val="0"/>
              <w:autoSpaceDN w:val="0"/>
              <w:adjustRightInd w:val="0"/>
              <w:spacing w:after="0" w:line="495" w:lineRule="exact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Страна/страны изучаемого языка и родная страна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(дома, магазины, животный мир, блюда национальной кухни, школа, мир 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увлечений). 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Schools in the UK. Primary</w:t>
            </w:r>
            <w:r w:rsidR="00EA2927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Schools in Russia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370514" w:rsidRP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1);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 xml:space="preserve"> Families near and far (UK, Australia). Families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in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Russia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(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Module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2);</w:t>
            </w:r>
          </w:p>
          <w:p w:rsidR="009F7C84" w:rsidRPr="009F5C90" w:rsidRDefault="009F7C84" w:rsidP="0037051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 bite to eat! (UK), I scream for ice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cream!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370514" w:rsidRP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3);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Tesco Superstore (UK), Everybody  likes presents!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370514" w:rsidRP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4);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Animals Down Under! (Australia).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Grandpa Durov’s Wonderland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5);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British Homes! House Museums in  Russia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(Module 6);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Get ready, get set, go! (USA).Fun after school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370514" w:rsidRP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7);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Cartoon Favourites (USA).Cartoon time</w:t>
            </w:r>
            <w:r w:rsidR="00B22199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370514" w:rsidRP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(Module 8);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The Toy Soldier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 xml:space="preserve"> (Reader, Modules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="00B22199" w:rsidRPr="009F5C90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1–8)</w:t>
            </w:r>
            <w:r w:rsidR="00EA2927" w:rsidRPr="009F5C90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val="en-US"/>
              </w:rPr>
              <w:t xml:space="preserve"> </w:t>
            </w:r>
            <w:r w:rsidR="00EA2927"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B22199" w:rsidRPr="009F5C90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We wish you a merry Christmas I love you, Lovey Dovey.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Ведут этикетный диалог в магазине.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Составляют собственный текст по аналогии и рассказывают о своей школе, о том, чем занимаются после уроков, семейном дереве, о лакомствах, подарках и Деде Морозе, домах-музеях, о любимом персонаже мультфильмов.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Оперируют активной лексикой в процессе общения.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 Воспроизводят наизусть небольшие произведения детского фольклора: стихотворение, песню.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Понимают на слух речь учителя, одноклассников.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Прогнозируют содержание текста по заголовку, зрительно воспринимают текст, узнают знакомые слова, грамматические явления и понимают основное содержание.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Читают с полным пониманием текста о театре зверей Дурова, домах-музеях.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Читают про себя небольшие тексты, построенные на изученном языковом материале, а также содержащие незнакомые слова.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Догадываются о значении незнакомых слов по знакомым словообразовательным элементам (приставки, суффиксы),аналогии с родным языком, конверсии, контексту, наглядности.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Не обращают внимания на незнакомые слова, не мешающие понимать основное содержание текста.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Находят значение отдельных незнакомых слов в двуязычном словаре учебника.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Пишут с опорой на образец о своей школе, своём семейном дереве, подарках.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Правильно оформляют конверт (с опорой на образец).</w:t>
            </w:r>
          </w:p>
          <w:p w:rsidR="009F7C84" w:rsidRPr="009F5C90" w:rsidRDefault="009F7C84" w:rsidP="007540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5C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</w:tc>
      </w:tr>
    </w:tbl>
    <w:p w:rsidR="00830C2D" w:rsidRDefault="00B22199" w:rsidP="00B22199">
      <w:pPr>
        <w:pStyle w:val="Style2"/>
        <w:widowControl/>
        <w:spacing w:line="240" w:lineRule="auto"/>
        <w:ind w:right="57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</w:t>
      </w:r>
    </w:p>
    <w:p w:rsidR="00EA2927" w:rsidRDefault="00EA2927" w:rsidP="00830C2D">
      <w:pPr>
        <w:pStyle w:val="Style2"/>
        <w:widowControl/>
        <w:spacing w:line="240" w:lineRule="auto"/>
        <w:ind w:right="57" w:firstLine="0"/>
        <w:jc w:val="center"/>
        <w:rPr>
          <w:color w:val="000000"/>
          <w:sz w:val="28"/>
          <w:szCs w:val="28"/>
        </w:rPr>
      </w:pPr>
    </w:p>
    <w:p w:rsidR="00EA2927" w:rsidRDefault="00EA2927" w:rsidP="00830C2D">
      <w:pPr>
        <w:pStyle w:val="Style2"/>
        <w:widowControl/>
        <w:spacing w:line="240" w:lineRule="auto"/>
        <w:ind w:right="57" w:firstLine="0"/>
        <w:jc w:val="center"/>
        <w:rPr>
          <w:color w:val="000000"/>
          <w:sz w:val="28"/>
          <w:szCs w:val="28"/>
        </w:rPr>
      </w:pPr>
    </w:p>
    <w:p w:rsidR="00EA2927" w:rsidRDefault="00EA2927" w:rsidP="00830C2D">
      <w:pPr>
        <w:pStyle w:val="Style2"/>
        <w:widowControl/>
        <w:spacing w:line="240" w:lineRule="auto"/>
        <w:ind w:right="57" w:firstLine="0"/>
        <w:jc w:val="center"/>
        <w:rPr>
          <w:color w:val="000000"/>
          <w:sz w:val="28"/>
          <w:szCs w:val="28"/>
        </w:rPr>
      </w:pPr>
    </w:p>
    <w:p w:rsidR="00EA2927" w:rsidRDefault="00EA2927" w:rsidP="00830C2D">
      <w:pPr>
        <w:pStyle w:val="Style2"/>
        <w:widowControl/>
        <w:spacing w:line="240" w:lineRule="auto"/>
        <w:ind w:right="57" w:firstLine="0"/>
        <w:jc w:val="center"/>
        <w:rPr>
          <w:color w:val="000000"/>
          <w:sz w:val="28"/>
          <w:szCs w:val="28"/>
        </w:rPr>
      </w:pPr>
    </w:p>
    <w:p w:rsidR="0055348C" w:rsidRPr="00830C2D" w:rsidRDefault="009F7C84" w:rsidP="00830C2D">
      <w:pPr>
        <w:pStyle w:val="Style2"/>
        <w:widowControl/>
        <w:spacing w:line="240" w:lineRule="auto"/>
        <w:ind w:right="57" w:firstLine="0"/>
        <w:jc w:val="center"/>
        <w:rPr>
          <w:b/>
          <w:color w:val="000000"/>
          <w:sz w:val="28"/>
          <w:szCs w:val="28"/>
        </w:rPr>
      </w:pPr>
      <w:r w:rsidRPr="00830C2D">
        <w:rPr>
          <w:b/>
          <w:color w:val="000000"/>
          <w:sz w:val="28"/>
          <w:szCs w:val="28"/>
        </w:rPr>
        <w:t>4 класс</w:t>
      </w:r>
    </w:p>
    <w:tbl>
      <w:tblPr>
        <w:tblW w:w="138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5353"/>
        <w:gridCol w:w="8505"/>
      </w:tblGrid>
      <w:tr w:rsidR="009F7C84" w:rsidRPr="00F952F6" w:rsidTr="009F7C84">
        <w:tc>
          <w:tcPr>
            <w:tcW w:w="5353" w:type="dxa"/>
          </w:tcPr>
          <w:p w:rsidR="009F7C84" w:rsidRPr="00370514" w:rsidRDefault="00830C2D" w:rsidP="00830C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Содержание.</w:t>
            </w:r>
          </w:p>
        </w:tc>
        <w:tc>
          <w:tcPr>
            <w:tcW w:w="8505" w:type="dxa"/>
          </w:tcPr>
          <w:p w:rsidR="009F7C84" w:rsidRPr="00370514" w:rsidRDefault="00830C2D" w:rsidP="007540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Характеристика учебной деятельности учащихся</w:t>
            </w:r>
            <w:r w:rsidRPr="003705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F7C84" w:rsidRPr="00F952F6" w:rsidTr="009F7C84">
        <w:tc>
          <w:tcPr>
            <w:tcW w:w="5353" w:type="dxa"/>
          </w:tcPr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(с одноклассниками, учителем, персонажами детских произведений: имя, возраст). </w:t>
            </w:r>
          </w:p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Приветствие, прощание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использованием типичных фраз английского речевого этикета). </w:t>
            </w:r>
          </w:p>
          <w:p w:rsidR="00B22199" w:rsidRPr="00370514" w:rsidRDefault="00B22199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! (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Starter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</w:p>
        </w:tc>
        <w:tc>
          <w:tcPr>
            <w:tcW w:w="8505" w:type="dxa"/>
          </w:tcPr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9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Ведут этикетный диалог (знакомство, приветствие –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прощание, вручение подарка – благодарность за подарок);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диалог-расспрос (что умеют делать одноклассники).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 по ведению урока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небольшие доступные тексты в аудиозаписи, построенные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изученном языковом материале (краткие диалоги,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песню).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Читают, извлекая нужную информацию (библиотечный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формуляр).</w:t>
            </w:r>
          </w:p>
          <w:p w:rsidR="009F7C84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Совершенствуют навыки письма.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Повторяют глагол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can,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лексику по пройденным темам.</w:t>
            </w:r>
          </w:p>
        </w:tc>
      </w:tr>
      <w:tr w:rsidR="009F7C84" w:rsidRPr="00B22199" w:rsidTr="009F7C84">
        <w:tc>
          <w:tcPr>
            <w:tcW w:w="5353" w:type="dxa"/>
          </w:tcPr>
          <w:p w:rsidR="00B22199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семья: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члены семьи, их имена, возраст, внешность, черты характера, увлечения/ 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День матери, Первое апреля,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Масленица. Подарки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B22199" w:rsidRPr="00370514" w:rsidRDefault="009F7C84" w:rsidP="00B221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22199"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Family &amp; Friends! (Module 1); A Working Day!, What Russian children want to be (Module 2); Where were you? (Module 5); The days we remember (Module 7); Food, The Day of the City, What’s the occasion? (Module 5); April Fool’s Day (Special Days);</w:t>
            </w:r>
          </w:p>
          <w:p w:rsidR="00B22199" w:rsidRPr="00370514" w:rsidRDefault="00B22199" w:rsidP="00B2219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would you like for your tea? (Module 3); Tea party!, Birthday wishes! (Module 5); Happy New Year! (Special Days); Hello, sunshine! (Module 8)</w:t>
            </w:r>
          </w:p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</w:tcPr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9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этикетные диалоги (за столом, в магазине)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диалоги-расспросы (о внешности, характере, профессии,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увлечениях, распорядке дня, дне рождения). 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Пользуются основными коммуникативными типами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речи: описанием, сообщением, рассказом,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характеристикой (членов семьи,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родственников,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персонажей) по изучаемым темам.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Оперируют активной лексикой в процессе общения.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· Воспроизводят наизусть тексты рифмовок, песен.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небольшие доступные тексты в аудиозаписи,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97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букву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a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+ согласный /l/ или /r/.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Находят значение отдельных незнакомых слов в  двуязычном словаре учебника.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Вписывают в текст недостающие слова, пишут с опорой  на образец поздравление с праздником, новогодние  обещания, викторину о национальных блюдах.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Отличают буквы от транскрипционных значков,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сравнивают и анализируют буквосочетания и их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транскрипцию.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Правильно читают и пишут слова буквой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g,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с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буквосочетаниями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ar, or, ir, ur, er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 3-м типе ударного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слога.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Овладевают основными правилами чтения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орфографии, написанием наиболее употребительных слов.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Соотносят графический образ слова с его звуковым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образом на основе знания основных правил чтения.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Соблюдают правильное ударение в словах и фразах,интонацию в целом.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Соблюдают нормы произношения звуков английского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языка в чтении вслух и устной речи и корректно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произносят предложения с точки зрения их ритмико-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интонационных особенностей.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Present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Continuous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, 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Present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Simple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, 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  <w:lang w:val="en-US"/>
              </w:rPr>
              <w:t>Past</w:t>
            </w:r>
            <w:r w:rsidR="00830C2D"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Simple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,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Future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Simple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,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структуру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to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be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going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to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и наречия време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ни, исчисляемые и неисчисляемые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существительные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(a lot, much, many),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количественные и порядковые (до 30)</w:t>
            </w:r>
          </w:p>
          <w:p w:rsidR="00B22199" w:rsidRPr="00370514" w:rsidRDefault="00B22199" w:rsidP="00EA2927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числительные, вопросительные слова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who, what, where,</w:t>
            </w:r>
            <w:r w:rsidR="00830C2D"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when, why, how,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модальные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  <w:lang w:val="en-US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глаголы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 xml:space="preserve"> have to, may.</w:t>
            </w:r>
          </w:p>
        </w:tc>
      </w:tr>
      <w:tr w:rsidR="009F7C84" w:rsidRPr="00F952F6" w:rsidTr="009F7C84">
        <w:tc>
          <w:tcPr>
            <w:tcW w:w="5353" w:type="dxa"/>
          </w:tcPr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 моих увлечений.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 Игрушки. Мои любимые занятия. Виды спорта и спортивные игры. Мои любимые сказки, комиксы.</w:t>
            </w:r>
          </w:p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(в зоопарке, в парке, в цирке), каникулы. </w:t>
            </w:r>
            <w:r w:rsidR="00B22199"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and play!, What Russian children want to be (Module 2); All our yesterdays! (Module 5); The world of fairy tales (Module 6); Work and play (Module 2); At the Zoo! (Module 4); Days to remember!, Alton Towers (Module 7); Places to Go!, Florida fun!, Travelling is fun! (Module 8)</w:t>
            </w:r>
          </w:p>
        </w:tc>
        <w:tc>
          <w:tcPr>
            <w:tcW w:w="8505" w:type="dxa"/>
          </w:tcPr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9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диалоги-расспросы (о любимых занятиях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увлечениях, о животных в зоопарке, о том, как провели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выходные).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Пользуются основными коммуникативными типами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речи: описанием, сообщением, рассказом по изучаемым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темам (увлечения и занятия спортом, выходные,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посещение зоопарка, парка аттракционов, кинотеатра и т.д.).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небольшие доступные тексты в аудиозаписи,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Воспринимают на слух и понимают как основную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информацию, так и детали. Читают выразительно вслух и про себя небольшие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тексты, построенные на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изученном языковом материале, а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также содержащие отдельные новые слова, находят в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тексте необходимую информацию.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Находят значение отдельных незнакомых слов в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двуязычном словаре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учебника.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Вписывают в текст недостающие слова, пишут с опорой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образец рассказ о родственнике, интересную историю,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рассказ о животном, рассказ о лучшем дне года.</w:t>
            </w:r>
          </w:p>
          <w:p w:rsidR="00B22199" w:rsidRPr="00370514" w:rsidRDefault="00B22199" w:rsidP="00B22199">
            <w:pPr>
              <w:widowControl w:val="0"/>
              <w:autoSpaceDE w:val="0"/>
              <w:autoSpaceDN w:val="0"/>
              <w:adjustRightInd w:val="0"/>
              <w:spacing w:after="0" w:line="483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Отличают буквы от транскрипционных значков,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сравнивают и анализируют буквосочетания и их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транскрипцию.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Овладевают основными правилами чтения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орфографии, написанием наиболее употребительных слов.</w:t>
            </w:r>
          </w:p>
          <w:p w:rsidR="00B22199" w:rsidRPr="00370514" w:rsidRDefault="00B22199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Правильно читают окончание -ed в глаголах,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буквосочетание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oo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букву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>y.</w:t>
            </w:r>
          </w:p>
          <w:p w:rsidR="00B22199" w:rsidRPr="00370514" w:rsidRDefault="00B22199" w:rsidP="00B22199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Соотносят графический образ слова с его звуковым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образом на основе знания основных правил чтения. Соблюдают правильное ударение в словах и фразах,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интонацию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 целом.</w:t>
            </w:r>
          </w:p>
          <w:p w:rsidR="00B22199" w:rsidRPr="00370514" w:rsidRDefault="00B22199" w:rsidP="00B22199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нормы произношения звуков английского</w:t>
            </w:r>
            <w:r w:rsid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языка в чтении вслух и устной речи и корректно</w:t>
            </w:r>
            <w:r w:rsid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произносят предложения с точки зрения их ритмико-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интонационных особенностей.</w:t>
            </w:r>
          </w:p>
          <w:p w:rsidR="009F7C84" w:rsidRPr="00370514" w:rsidRDefault="00B22199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Противопоставляют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Present Continuous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и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Present Simple,</w:t>
            </w:r>
            <w:r w:rsidR="00830C2D"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употребляют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правильные и неправильные глаголы в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Past</w:t>
            </w:r>
            <w:r w:rsidR="00830C2D"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Simple,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прилагательные в сравнительной и превосходной</w:t>
            </w:r>
            <w:r w:rsid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степени, модальный глагол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must.</w:t>
            </w:r>
          </w:p>
        </w:tc>
      </w:tr>
      <w:tr w:rsidR="009F7C84" w:rsidRPr="00F952F6" w:rsidTr="009F7C84">
        <w:tc>
          <w:tcPr>
            <w:tcW w:w="5353" w:type="dxa"/>
          </w:tcPr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 и мои друзья: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имя, возраст, внешность, характер, увлечения/хобби.</w:t>
            </w:r>
          </w:p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занятия. Письмо зарубежному другу. </w:t>
            </w:r>
          </w:p>
          <w:p w:rsidR="008A2E2A" w:rsidRPr="00370514" w:rsidRDefault="008A2E2A" w:rsidP="008A2E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Back Together! (Starter Module); My Family &amp; Friends!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1); </w:t>
            </w:r>
          </w:p>
          <w:p w:rsidR="008A2E2A" w:rsidRPr="00370514" w:rsidRDefault="009F7C84" w:rsidP="008A2E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Любимое домашнее животное:  имя, возраст, цвет, размер, характер, что умеет делать.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Animal Hospital! (Module 2); Animals need our help! 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4)</w:t>
            </w:r>
          </w:p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</w:tcPr>
          <w:p w:rsidR="008A2E2A" w:rsidRPr="00370514" w:rsidRDefault="008A2E2A" w:rsidP="008A2E2A">
            <w:pPr>
              <w:widowControl w:val="0"/>
              <w:autoSpaceDE w:val="0"/>
              <w:autoSpaceDN w:val="0"/>
              <w:adjustRightInd w:val="0"/>
              <w:spacing w:after="0" w:line="491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диалоги-расспросы (о любимых занятиях друзей).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7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Пользуются основными коммуникативными типами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речи: описанием, сообщением, рассказом по изучаемым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темам (увлечения и занятия спортом,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друзья и т. д.).</w:t>
            </w:r>
          </w:p>
          <w:p w:rsidR="008A2E2A" w:rsidRPr="00370514" w:rsidRDefault="008A2E2A" w:rsidP="008A2E2A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8A2E2A" w:rsidRPr="00370514" w:rsidRDefault="008A2E2A" w:rsidP="008A2E2A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A2E2A" w:rsidRPr="00370514" w:rsidRDefault="008A2E2A" w:rsidP="00370514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7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небольшие доступные тексты в аудиозаписи,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построенные на изученном языковом материале</w:t>
            </w:r>
            <w:r w:rsid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.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Читают выразительно вслух и про себя небольшие</w:t>
            </w:r>
            <w:r w:rsid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тексты, построенные на изученном языковом материале, а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также содержащие отдельные новые слова, находят в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тексте необходимую информацию.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Пишут с опорой на образец рассказ о лучшем друге.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интонацию в целом.</w:t>
            </w:r>
          </w:p>
          <w:p w:rsidR="009F7C84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нормы произношения звуков английского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языка в чтении вслух и устной речи и корректно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произносят предложения с точки зрения их ритмико-интонационных особенностей.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Употребляют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Present Continuous</w:t>
            </w:r>
          </w:p>
        </w:tc>
      </w:tr>
      <w:tr w:rsidR="009F7C84" w:rsidRPr="008A2E2A" w:rsidTr="009F7C84">
        <w:tc>
          <w:tcPr>
            <w:tcW w:w="5353" w:type="dxa"/>
          </w:tcPr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Моя школа: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классная комната, учебные предметы, школьные принадлежности. Учебные занятия на уроках. 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days we remember! 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="008A2E2A"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7)</w:t>
            </w:r>
          </w:p>
        </w:tc>
        <w:tc>
          <w:tcPr>
            <w:tcW w:w="8505" w:type="dxa"/>
          </w:tcPr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9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Ведут диалоги-расспросы (о любимых школьных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праздниках).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7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Пользуются основными коммуникативными типами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речи: описанием, сообщением, рассказом по изучаемым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темам (самые памятные дни в начальной школе).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Оперируют активной лексикой в процессе общения Воспроизводят наизусть тексты рифмовок, песен.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Понимают небольшие доступные тексты в аудиозаписи,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Читают выразительно вслух и про себя небольшие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тексты, построенные на изученном языковом материале, а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также содержащие отдельные новые слова, учатся</w:t>
            </w:r>
            <w:r w:rsid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находить в тексте необходимую информацию.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интонацию в целом.</w:t>
            </w:r>
          </w:p>
          <w:p w:rsidR="009F7C84" w:rsidRPr="00370514" w:rsidRDefault="008A2E2A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Употребляют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Past Simple.</w:t>
            </w:r>
          </w:p>
        </w:tc>
      </w:tr>
      <w:tr w:rsidR="009F7C84" w:rsidRPr="008A2E2A" w:rsidTr="009F7C84">
        <w:tc>
          <w:tcPr>
            <w:tcW w:w="5353" w:type="dxa"/>
          </w:tcPr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Мир вокруг меня.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Мой дом/квартира/комната: названия комнат, их размер, предметы мебели и интерьера. Природа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Любимое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705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8A2E2A" w:rsidRPr="00370514" w:rsidRDefault="008A2E2A" w:rsidP="007540A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millionaire cities (Module 1); Hello, sunshine! (Module 8)</w:t>
            </w:r>
          </w:p>
        </w:tc>
        <w:tc>
          <w:tcPr>
            <w:tcW w:w="8505" w:type="dxa"/>
          </w:tcPr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9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диалоги-расспросы (о местонахождении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предметов в комнате, зданий в городе, о планах на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ближайшее будущее и каникулы, о погоде).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Пользуются основными коммуникативными типами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речи: описанием, сообщением, рассказом по изучаемым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темам (крупные города России, планы на будущее и каникулы.</w:t>
            </w:r>
          </w:p>
          <w:p w:rsidR="008A2E2A" w:rsidRPr="00370514" w:rsidRDefault="008A2E2A" w:rsidP="008A2E2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небольшие доступные тексты в аудиозаписи,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выразительно вслух и про себя небольшие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тексты, построенные на изученном языковом материале, а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также содержащие отдельные новые слова, находят в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тексте необходимую информацию.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Находят значение отдельных незнакомых слов в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двуязычном слов</w:t>
            </w:r>
            <w:r w:rsid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аре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учебника.</w:t>
            </w:r>
          </w:p>
          <w:p w:rsidR="008A2E2A" w:rsidRPr="00370514" w:rsidRDefault="008A2E2A" w:rsidP="008A2E2A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с опорой на образец письмо другу о каникулах.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Отличают буквы от транскрипционных значков,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сравнивают и анализируют буквосочетания и их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транскрипцию.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Правильно читают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ar, or,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знакомятся с правилами чтения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немых букв</w:t>
            </w:r>
            <w:r w:rsidRPr="00370514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4"/>
                <w:szCs w:val="24"/>
              </w:rPr>
              <w:t xml:space="preserve"> w, k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 начале слова.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Овладевают основными правилами чтения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орфографии, написанием наиболее употребительных слов.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Соотносят графический образ слова с его зв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уковым образом на основе знания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основных правил чтения.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правильное ударение в словах и фразах,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интонацию в целом.</w:t>
            </w:r>
          </w:p>
          <w:p w:rsidR="008A2E2A" w:rsidRPr="00370514" w:rsidRDefault="008A2E2A" w:rsidP="008A2E2A">
            <w:pPr>
              <w:pStyle w:val="a7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Соблюдают нормы произношения звуков английского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языка в чтении вслух и устной речи и корректно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произносят предложения с точки зрения их ритмико-</w:t>
            </w:r>
            <w:r w:rsidR="00830C2D"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интонационных особенностей.</w:t>
            </w:r>
          </w:p>
          <w:p w:rsidR="009F7C84" w:rsidRPr="00370514" w:rsidRDefault="008A2E2A" w:rsidP="00830C2D">
            <w:pPr>
              <w:pStyle w:val="a7"/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Употребляют предлоги, структуру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to be going to, Future</w:t>
            </w:r>
            <w:r w:rsidR="00830C2D"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  <w:lang w:val="en-US"/>
              </w:rPr>
              <w:t>Simple</w:t>
            </w:r>
            <w:r w:rsidRPr="00370514">
              <w:rPr>
                <w:rFonts w:ascii="Times New Roman" w:hAnsi="Times New Roman" w:cs="Times New Roman"/>
                <w:i/>
                <w:iCs/>
                <w:w w:val="0"/>
                <w:sz w:val="24"/>
                <w:szCs w:val="24"/>
              </w:rPr>
              <w:t>,</w:t>
            </w:r>
            <w:r w:rsidRPr="00370514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вопросительные слова.</w:t>
            </w:r>
          </w:p>
        </w:tc>
      </w:tr>
      <w:tr w:rsidR="009F7C84" w:rsidRPr="008A2E2A" w:rsidTr="009F7C84">
        <w:tc>
          <w:tcPr>
            <w:tcW w:w="5353" w:type="dxa"/>
          </w:tcPr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Страна/страны изучаемого языка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b/>
                <w:sz w:val="24"/>
                <w:szCs w:val="24"/>
              </w:rPr>
              <w:t>и родная страна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(общие сведения: название, столица, дома, магазины, животный мир, блюда национальной кухни, домашние питомцы, школа, мир увлечений). </w:t>
            </w:r>
          </w:p>
          <w:p w:rsidR="008A2E2A" w:rsidRPr="00370514" w:rsidRDefault="008A2E2A" w:rsidP="008A2E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English-speaking countries of the world (Module 1); A Day in my life! (USA, Module 2); What’s for pudding? (UK, Module 3); A walk in the wild! (Australia, Module 4); Birthday wishes! (UK, Module 5); The story behind the rhyme! (UK/USA, Module 6); Alton Towers (USA, Module 7); Florida fun! (USA, Module 8); April Fool’s Day, Happy New Year! 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Days</w:t>
            </w: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8A2E2A" w:rsidRPr="00370514" w:rsidRDefault="008A2E2A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C84" w:rsidRPr="00370514" w:rsidRDefault="009F7C84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за столом в магазине). </w:t>
            </w:r>
          </w:p>
          <w:p w:rsidR="008A2E2A" w:rsidRPr="00370514" w:rsidRDefault="008A2E2A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Goldilocks and the Three Bears (Reader, Modules 1–8); Arthur &amp; Rascal (Cartoon Story, Modules 1–8); Tell the Tale!, The Hare and the Tortoise, nursery rhymes (Module 6)</w:t>
            </w:r>
          </w:p>
        </w:tc>
        <w:tc>
          <w:tcPr>
            <w:tcW w:w="8505" w:type="dxa"/>
          </w:tcPr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1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диалоги-расспросы (о городах, в которых живут родственники и друзья, о любимой еде, о заповедниках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помощи животным).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7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Составляют собственный текст по аналогии и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рассказывают о распорядке дня, о будущей профессии, о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Дне города, любимых героях сказок, памятных школьных днях.</w:t>
            </w:r>
          </w:p>
          <w:p w:rsidR="008A2E2A" w:rsidRPr="00370514" w:rsidRDefault="008A2E2A" w:rsidP="008A2E2A">
            <w:pPr>
              <w:widowControl w:val="0"/>
              <w:autoSpaceDE w:val="0"/>
              <w:autoSpaceDN w:val="0"/>
              <w:adjustRightInd w:val="0"/>
              <w:spacing w:after="0" w:line="479" w:lineRule="exact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8A2E2A" w:rsidRPr="00370514" w:rsidRDefault="008A2E2A" w:rsidP="008A2E2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небольшие доступные тексты в аудиозаписи,</w:t>
            </w:r>
            <w:r w:rsid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построенные на изученном языковом материале.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выразительно вслух и про себя небольшие</w:t>
            </w:r>
            <w:r w:rsid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тексты, построенные на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изученном языковом материале,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также содержащие отдельные новые слова, находят в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тексте необходимую информацию.</w:t>
            </w:r>
          </w:p>
          <w:p w:rsidR="008A2E2A" w:rsidRP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 текста по заголовку,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зрительно воспринимают текст, узнают знакомые слова,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грамматические явления и понимают основное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содержание.</w:t>
            </w:r>
          </w:p>
          <w:p w:rsidR="00370514" w:rsidRDefault="008A2E2A" w:rsidP="00830C2D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 обращают внимания на незнакомые слова, не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мешающие понимать основное содержание текста</w:t>
            </w:r>
            <w:r w:rsid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</w:p>
          <w:p w:rsidR="008A2E2A" w:rsidRPr="00370514" w:rsidRDefault="008A2E2A" w:rsidP="00370514">
            <w:pPr>
              <w:widowControl w:val="0"/>
              <w:autoSpaceDE w:val="0"/>
              <w:autoSpaceDN w:val="0"/>
              <w:adjustRightInd w:val="0"/>
              <w:spacing w:after="0" w:line="482" w:lineRule="exact"/>
              <w:ind w:left="198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Вписывают в текст недостающие слова, пишут с опорой</w:t>
            </w:r>
            <w:r w:rsidR="00830C2D"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образец поздравление с праздником, письмо, начало</w:t>
            </w:r>
            <w:r w:rsid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 </w:t>
            </w: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любимой сказки.</w:t>
            </w:r>
          </w:p>
          <w:p w:rsidR="009F7C84" w:rsidRPr="00370514" w:rsidRDefault="00830C2D" w:rsidP="008A2E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</w:t>
            </w:r>
          </w:p>
          <w:p w:rsidR="009F7C84" w:rsidRPr="00370514" w:rsidRDefault="008A2E2A" w:rsidP="007540A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348C" w:rsidRPr="008A2E2A" w:rsidRDefault="0055348C" w:rsidP="00F05322">
      <w:pPr>
        <w:pStyle w:val="Style2"/>
        <w:widowControl/>
        <w:spacing w:line="240" w:lineRule="auto"/>
        <w:ind w:right="57" w:firstLine="851"/>
        <w:rPr>
          <w:rStyle w:val="FontStyle12"/>
          <w:b/>
          <w:sz w:val="28"/>
        </w:rPr>
      </w:pPr>
    </w:p>
    <w:p w:rsidR="00EA2927" w:rsidRDefault="0006345C" w:rsidP="00F45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Тематическое планирован</w:t>
      </w:r>
      <w:r w:rsidR="00EA2927">
        <w:rPr>
          <w:rFonts w:ascii="Times New Roman" w:hAnsi="Times New Roman" w:cs="Times New Roman"/>
          <w:b/>
          <w:sz w:val="28"/>
          <w:szCs w:val="28"/>
        </w:rPr>
        <w:t>ие с указанием количества часов</w:t>
      </w:r>
      <w:r w:rsidR="008A4BA3">
        <w:rPr>
          <w:rFonts w:ascii="Times New Roman" w:hAnsi="Times New Roman" w:cs="Times New Roman"/>
          <w:b/>
          <w:sz w:val="28"/>
          <w:szCs w:val="28"/>
        </w:rPr>
        <w:t>,</w:t>
      </w:r>
      <w:r w:rsidR="008A4BA3" w:rsidRPr="008A4BA3">
        <w:rPr>
          <w:b/>
        </w:rPr>
        <w:t xml:space="preserve"> </w:t>
      </w:r>
      <w:r w:rsidR="008A4BA3" w:rsidRPr="008A4BA3">
        <w:rPr>
          <w:rFonts w:ascii="Times New Roman" w:hAnsi="Times New Roman" w:cs="Times New Roman"/>
          <w:b/>
          <w:sz w:val="28"/>
          <w:szCs w:val="28"/>
        </w:rPr>
        <w:t>отводимых на освоение каждой темы.</w:t>
      </w:r>
    </w:p>
    <w:p w:rsidR="008A4BA3" w:rsidRDefault="008A4BA3" w:rsidP="00F45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00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31"/>
        <w:gridCol w:w="4637"/>
        <w:gridCol w:w="1210"/>
        <w:gridCol w:w="932"/>
        <w:gridCol w:w="3369"/>
        <w:gridCol w:w="1121"/>
      </w:tblGrid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2</w:t>
            </w: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4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Starter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EA2927" w:rsidP="009F5C9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  <w:t xml:space="preserve">           </w:t>
            </w:r>
            <w:r w:rsidR="001B79E0"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1B79E0" w:rsidP="009F5C9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  <w:t>Вводный «</w:t>
            </w:r>
            <w:r w:rsidRPr="00EA2927">
              <w:rPr>
                <w:sz w:val="24"/>
                <w:szCs w:val="24"/>
              </w:rPr>
              <w:t xml:space="preserve"> Добро пожаловать в школу снова!»     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  <w:t xml:space="preserve">    </w:t>
            </w:r>
            <w:r w:rsidR="00EA2927"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  <w:t>2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0612D9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24F4">
              <w:rPr>
                <w:rFonts w:ascii="Times New Roman" w:hAnsi="Times New Roman" w:cs="Times New Roman"/>
              </w:rPr>
              <w:t>My Home!  «Мой дом»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Модуль 1.  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Школьные дни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0612D9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Модуль 2.</w:t>
            </w:r>
            <w:r w:rsidRPr="009D24F4">
              <w:rPr>
                <w:rFonts w:ascii="Times New Roman" w:hAnsi="Times New Roman" w:cs="Times New Roman"/>
              </w:rPr>
              <w:t>My Birthday! «Мой день Рождения»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2. 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В кругу семьи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0612D9" w:rsidRDefault="000612D9" w:rsidP="000612D9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Модуль</w:t>
            </w:r>
            <w:r w:rsidRPr="000612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3.</w:t>
            </w:r>
            <w:r w:rsidRPr="009D24F4">
              <w:rPr>
                <w:rFonts w:ascii="Times New Roman" w:hAnsi="Times New Roman" w:cs="Times New Roman"/>
              </w:rPr>
              <w:t xml:space="preserve"> My Animals! «Мои животные»</w:t>
            </w:r>
            <w:r w:rsidRPr="000612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B79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3. 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Все, что я люблю!»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0612D9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4. </w:t>
            </w:r>
            <w:r w:rsidRPr="009D24F4">
              <w:rPr>
                <w:rFonts w:ascii="Times New Roman" w:hAnsi="Times New Roman" w:cs="Times New Roman"/>
              </w:rPr>
              <w:t>My Toys!.«Мои игрушки»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B79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Модуль 4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Давай играть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0612D9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5. </w:t>
            </w:r>
            <w:r w:rsidRPr="009D24F4">
              <w:rPr>
                <w:rFonts w:ascii="Times New Roman" w:hAnsi="Times New Roman" w:cs="Times New Roman"/>
              </w:rPr>
              <w:t>My Holidays! «Мои каникулы»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5. 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Пушистые друзья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0612D9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ИТОГО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6. 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Мой дом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7. 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Выходной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0612D9"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EA2927" w:rsidRDefault="000612D9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8. </w:t>
            </w:r>
            <w:r w:rsidR="001B79E0" w:rsidRPr="00EA29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79E0" w:rsidRPr="00EA2927">
              <w:rPr>
                <w:sz w:val="24"/>
                <w:szCs w:val="24"/>
              </w:rPr>
              <w:t>День за днем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27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2D9" w:rsidRPr="00653FD2" w:rsidTr="001B79E0"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1B79E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1B79E0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0612D9" w:rsidRDefault="000612D9" w:rsidP="00063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D9" w:rsidRDefault="000612D9" w:rsidP="00063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82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33"/>
        <w:gridCol w:w="3288"/>
        <w:gridCol w:w="2207"/>
      </w:tblGrid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4 </w:t>
            </w: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Starter</w:t>
            </w:r>
            <w:r w:rsidR="00527906" w:rsidRPr="009B07E4">
              <w:rPr>
                <w:b/>
              </w:rPr>
              <w:t xml:space="preserve"> </w:t>
            </w:r>
            <w:r w:rsidR="00527906">
              <w:rPr>
                <w:b/>
              </w:rPr>
              <w:t xml:space="preserve">  </w:t>
            </w:r>
            <w:r w:rsidR="00527906" w:rsidRPr="009B07E4">
              <w:rPr>
                <w:b/>
              </w:rPr>
              <w:t>Снова в школу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1. </w:t>
            </w:r>
            <w:r w:rsid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>
              <w:rPr>
                <w:b/>
              </w:rPr>
              <w:t xml:space="preserve"> Семья и друзья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2. </w:t>
            </w:r>
            <w:r w:rsid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 w:rsidRPr="00E3715C">
              <w:t>Рабочий день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527906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Модуль</w:t>
            </w:r>
            <w:r w:rsidR="00527906" w:rsidRP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 w:rsidRPr="0052790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ВКУСНЫЕ УГОЩЕНИЯ!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4. </w:t>
            </w:r>
            <w:r w:rsid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 w:rsidRPr="0052790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В ЗООПАРКЕ!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5. </w:t>
            </w:r>
            <w:r w:rsid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 w:rsidRPr="00E3715C">
              <w:t>Где ты был вчера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6. </w:t>
            </w:r>
            <w:r w:rsid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 w:rsidRPr="0052790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РАССКАЖИ СКАЗКУ!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7. </w:t>
            </w:r>
            <w:r w:rsidR="00527906" w:rsidRPr="0052790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ВОСПОМИНАНИЯ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52790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Модуль 8. </w:t>
            </w:r>
            <w:r w:rsidR="0052790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906" w:rsidRPr="00527906">
              <w:rPr>
                <w:rFonts w:ascii="Times New Roman" w:hAnsi="Times New Roman"/>
                <w:bCs/>
                <w:i/>
                <w:iCs/>
                <w:color w:val="000000"/>
                <w:lang w:eastAsia="ru-RU"/>
              </w:rPr>
              <w:t>ОТПРАВЛЯЕМСЯ В ПУТЕШЕСТВИЕ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527906" w:rsidP="009F5C90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12D9" w:rsidRPr="00653FD2" w:rsidTr="000612D9"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0612D9" w:rsidP="009F5C90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612D9" w:rsidRPr="00653FD2" w:rsidRDefault="00EA2927" w:rsidP="00EA292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0612D9" w:rsidRDefault="000612D9" w:rsidP="00063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D9" w:rsidRDefault="000612D9" w:rsidP="00063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D9" w:rsidRDefault="001B020C" w:rsidP="00063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1B020C" w:rsidRDefault="001B020C" w:rsidP="00063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94" w:type="dxa"/>
        <w:tblInd w:w="-5" w:type="dxa"/>
        <w:tblLayout w:type="fixed"/>
        <w:tblLook w:val="0000"/>
      </w:tblPr>
      <w:tblGrid>
        <w:gridCol w:w="610"/>
        <w:gridCol w:w="5173"/>
        <w:gridCol w:w="1418"/>
        <w:gridCol w:w="2693"/>
      </w:tblGrid>
      <w:tr w:rsidR="001B020C" w:rsidRPr="00290A0C" w:rsidTr="00386960">
        <w:trPr>
          <w:trHeight w:val="49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Тема</w:t>
            </w:r>
            <w:r w:rsidR="00386960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  </w:t>
            </w:r>
            <w:r w:rsidRPr="00290A0C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урока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B020C" w:rsidRPr="00633C32" w:rsidRDefault="001B020C" w:rsidP="001D1483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B020C" w:rsidRPr="00633C32" w:rsidRDefault="00386960" w:rsidP="001D1483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Знакомство с английским языком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1B020C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Приветствия.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1B020C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первые буквы (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a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e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1B020C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первые буквы (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f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j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rPr>
          <w:trHeight w:val="2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первые буквы (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k</w:t>
            </w:r>
            <w:r w:rsidRPr="005146E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o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rPr>
          <w:trHeight w:val="288"/>
        </w:trPr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5146E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первые буквы.</w:t>
            </w:r>
            <w:r w:rsidRPr="005146E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p</w:t>
            </w:r>
            <w:r w:rsidRPr="005146E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t</w:t>
            </w:r>
            <w:r w:rsidRPr="005146E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rPr>
          <w:trHeight w:val="264"/>
        </w:trPr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5146E2" w:rsidRDefault="001B020C" w:rsidP="001B020C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первые буквы.</w:t>
            </w:r>
            <w:r w:rsidRPr="005146E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u</w:t>
            </w:r>
            <w:r w:rsidRPr="005146E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z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1B020C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Буквы вместе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</w:t>
            </w:r>
            <w:r w:rsidRPr="00290A0C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(</w:t>
            </w:r>
            <w:r w:rsidRPr="00290A0C">
              <w:rPr>
                <w:rFonts w:ascii="Times New Roman" w:eastAsia="Calibri" w:hAnsi="Times New Roman" w:cs="Calibri"/>
                <w:sz w:val="24"/>
                <w:szCs w:val="24"/>
                <w:lang w:val="en-US" w:eastAsia="ar-SA"/>
              </w:rPr>
              <w:t>sh,ch</w:t>
            </w:r>
            <w:r w:rsidRPr="00290A0C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386960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Буквы вместе</w:t>
            </w:r>
            <w:r w:rsidR="00386960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90A0C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(</w:t>
            </w:r>
            <w:r w:rsidRPr="00290A0C">
              <w:rPr>
                <w:rFonts w:ascii="Times New Roman" w:eastAsia="Calibri" w:hAnsi="Times New Roman" w:cs="Calibri"/>
                <w:sz w:val="24"/>
                <w:szCs w:val="24"/>
                <w:lang w:val="en-US" w:eastAsia="ar-SA"/>
              </w:rPr>
              <w:t>th, ph</w:t>
            </w:r>
            <w:r w:rsidRPr="00290A0C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Большие и маленькие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Работа над проектом «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The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ABC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Привет! Знакомство с героями учебника.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Выполнение различных команд.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Моя семья.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rPr>
          <w:trHeight w:val="32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Моя семья. Цвета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386960" w:rsidP="003869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   </w:t>
            </w:r>
            <w:r w:rsidR="001B020C"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1B020C"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ab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1C14F1" w:rsidRDefault="001B020C" w:rsidP="001D1483">
            <w:pPr>
              <w:tabs>
                <w:tab w:val="left" w:pos="1035"/>
              </w:tabs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Мой дом.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1669C2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1669C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Дом на дереве.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Где Чаклз?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Где Чаклз?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 ванной.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Строим дом.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Моя спальня.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Работа над проектом «Мой сад»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Городская мышь и деревенская мышь. Часть 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Теперь я знаю.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Мой день рождения!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Я счастлив!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Вкусный  шоколад!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Я люблю  шоколад!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Моя любимая еда!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Открытка «С днем рождения»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Работа над проектом «Мой день рождения»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Городская мышь и деревенская мышь. Часть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2.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1B020C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0C" w:rsidRPr="00290A0C" w:rsidRDefault="001B020C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20C" w:rsidRPr="00290A0C" w:rsidRDefault="001B020C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Национальная еда.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20C" w:rsidRPr="00290A0C" w:rsidRDefault="001B020C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1B020C" w:rsidRPr="00290A0C" w:rsidRDefault="001B020C" w:rsidP="001B020C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10"/>
        <w:gridCol w:w="5173"/>
        <w:gridCol w:w="1485"/>
        <w:gridCol w:w="30"/>
        <w:gridCol w:w="2596"/>
      </w:tblGrid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животные!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rPr>
          <w:trHeight w:val="40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Рыба может плавать.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Я умею прыгать!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rPr>
          <w:trHeight w:val="35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ы умеешь прыгать?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 цирке!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Играем в цирк.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386960" w:rsidRDefault="00386960" w:rsidP="00386960">
            <w:pPr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Домашние питомцы.</w:t>
            </w:r>
            <w:r w:rsidRPr="00290A0C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 Домашние животные в Британии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Работа над проектом «Я люблю животных!»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Городская мышь и деревенская мышь. Часть 3.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Теперь я знаю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игрушки!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Игрушки в коробке.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 нее голубые глаза.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Внешность.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Отличный мишка!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Давай сделаем куклу!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Работа над проектом «Моя любимая игрушка»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/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Старинные русские игрушки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Городская мышь и деревенская мышь. Часть 4.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Теперь я знаю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Мои каникулы!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Что на мне надето?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Сегодня ветрено!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Что на тебе надето?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Мой волшебный остров.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Давай одеваться!</w:t>
            </w:r>
          </w:p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Работа над проектом «Мои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каникулы!»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Традиционные места от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дыха в Великобритании и России.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       1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Городская мышь и деревенская мышь. Часть 5.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386960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386960" w:rsidRPr="00290A0C" w:rsidTr="0038696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</w:t>
            </w:r>
            <w:r w:rsidRPr="00290A0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Итоговое занятие.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960" w:rsidRPr="00290A0C" w:rsidRDefault="00386960" w:rsidP="001D14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386960" w:rsidRDefault="00386960" w:rsidP="000634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345C" w:rsidRDefault="0006345C" w:rsidP="000634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0A3" w:rsidRDefault="00386960" w:rsidP="00386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W w:w="9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5180"/>
        <w:gridCol w:w="1418"/>
        <w:gridCol w:w="2657"/>
        <w:gridCol w:w="19"/>
        <w:gridCol w:w="17"/>
        <w:gridCol w:w="7"/>
        <w:gridCol w:w="12"/>
      </w:tblGrid>
      <w:tr w:rsidR="00386960" w:rsidRPr="001D1483" w:rsidTr="00386960">
        <w:trPr>
          <w:trHeight w:val="317"/>
        </w:trPr>
        <w:tc>
          <w:tcPr>
            <w:tcW w:w="598" w:type="dxa"/>
            <w:vMerge w:val="restart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0" w:type="dxa"/>
            <w:vMerge w:val="restart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Тема   урока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712" w:type="dxa"/>
            <w:gridSpan w:val="5"/>
            <w:vMerge w:val="restart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86960" w:rsidRPr="001D1483" w:rsidTr="00386960">
        <w:trPr>
          <w:trHeight w:val="317"/>
        </w:trPr>
        <w:tc>
          <w:tcPr>
            <w:tcW w:w="598" w:type="dxa"/>
            <w:vMerge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  <w:vMerge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5"/>
            <w:vMerge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1D1483">
        <w:trPr>
          <w:trHeight w:val="347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возвращением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 Название цветов.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386960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тем «Еда», «Дом», «Каникулы».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386960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1. </w:t>
            </w:r>
            <w:bookmarkStart w:id="0" w:name="OLE_LINK1"/>
            <w:bookmarkStart w:id="1" w:name="OLE_LINK2"/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Школьные дни</w:t>
            </w:r>
            <w:bookmarkEnd w:id="0"/>
            <w:bookmarkEnd w:id="1"/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.Глагол “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”, местоимения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your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386960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буквы “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”, числительные 1-20. Повелительное наклонение.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Школьные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предметы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Глагол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“to be”,”have/do not have”.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1D1483" w:rsidRPr="001D1483" w:rsidTr="001D1483">
        <w:trPr>
          <w:gridAfter w:val="1"/>
          <w:wAfter w:w="12" w:type="dxa"/>
        </w:trPr>
        <w:tc>
          <w:tcPr>
            <w:tcW w:w="598" w:type="dxa"/>
          </w:tcPr>
          <w:p w:rsidR="001D1483" w:rsidRPr="001D1483" w:rsidRDefault="001D1483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80" w:type="dxa"/>
          </w:tcPr>
          <w:p w:rsidR="001D1483" w:rsidRPr="001D1483" w:rsidRDefault="001D1483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Школьные предметы. Введение и отработка новой лексики.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D1483" w:rsidRPr="001D1483" w:rsidRDefault="001D1483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483" w:rsidRPr="001D1483" w:rsidRDefault="001D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483" w:rsidRPr="001D1483" w:rsidTr="001D1483">
        <w:trPr>
          <w:gridAfter w:val="1"/>
          <w:wAfter w:w="12" w:type="dxa"/>
        </w:trPr>
        <w:tc>
          <w:tcPr>
            <w:tcW w:w="598" w:type="dxa"/>
          </w:tcPr>
          <w:p w:rsidR="001D1483" w:rsidRPr="001D1483" w:rsidRDefault="001D1483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80" w:type="dxa"/>
          </w:tcPr>
          <w:p w:rsidR="001D1483" w:rsidRPr="001D1483" w:rsidRDefault="001D1483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 «Игрушечный солдатик»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D1483" w:rsidRPr="001D1483" w:rsidRDefault="001D1483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483" w:rsidRPr="001D1483" w:rsidRDefault="001D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483" w:rsidRPr="001D1483" w:rsidTr="001D1483">
        <w:trPr>
          <w:gridAfter w:val="1"/>
          <w:wAfter w:w="12" w:type="dxa"/>
        </w:trPr>
        <w:tc>
          <w:tcPr>
            <w:tcW w:w="598" w:type="dxa"/>
          </w:tcPr>
          <w:p w:rsidR="001D1483" w:rsidRPr="001D1483" w:rsidRDefault="001D1483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80" w:type="dxa"/>
            <w:tcBorders>
              <w:bottom w:val="single" w:sz="4" w:space="0" w:color="auto"/>
            </w:tcBorders>
          </w:tcPr>
          <w:p w:rsidR="001D1483" w:rsidRPr="001D1483" w:rsidRDefault="001D1483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Школы в Великобритании. Домашнее чтение «Начальные школы в России».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D1483" w:rsidRPr="001D1483" w:rsidRDefault="001D1483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1483" w:rsidRPr="001D1483" w:rsidRDefault="001D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80" w:type="dxa"/>
            <w:tcBorders>
              <w:top w:val="single" w:sz="4" w:space="0" w:color="auto"/>
            </w:tcBorders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Теперь я знаю.Обобщение и систематизация знаний по теме. Закрепление изученного.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 по теме «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Школьные дни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Модуль 2.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Семья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 Введение и отработка новой лексики.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буквы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“a”.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my, your, his, her, its, our, their.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80" w:type="dxa"/>
          </w:tcPr>
          <w:p w:rsidR="00386960" w:rsidRPr="001D1483" w:rsidRDefault="001D1483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Счастливая семья. Мн.число </w:t>
            </w:r>
            <w:r w:rsidR="00386960"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существительных.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  <w:trHeight w:val="335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Счастливая семья. Практика устной речи.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Теперь я знаю.   Обобщение и систематизация знаний по теме. Закрепление изученного.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по теме «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.1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сказки «Игрушечный солдатик».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Домашнее чтение «Семьи в России»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Модуль 3. Все, что мне нравится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 Введение и отработка новой лексики.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1D1483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  <w:trHeight w:val="590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буквы “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”. Настоящее простое время  глагола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like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1D1483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и отработка новой лексики. Местоимения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some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any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  <w:trHeight w:val="376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Игры, загадки, кроссворды.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 «Игрушечный солдатик»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  <w:trHeight w:val="386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чтение. «Я люблю мороженое»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1D1483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Теперь я знаю.Обобщение и систематизация знаний по теме .Закрепление изученного.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 по теме «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Все, что мне нравится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Модуль 4. Пойдем играть.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и отработка новой лексики.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1D1483">
        <w:trPr>
          <w:gridAfter w:val="3"/>
          <w:wAfter w:w="36" w:type="dxa"/>
          <w:trHeight w:val="425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буквы “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”. Неопределенный артикль.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  <w:trHeight w:val="423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моей комнате. Структуры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These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Those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ar</w:t>
            </w:r>
            <w:r w:rsidR="001D1483" w:rsidRPr="001D14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  <w:rPr>
                <w:lang w:val="en-US"/>
              </w:rPr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rPr>
                <w:lang w:val="en-US"/>
              </w:rPr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Теперь я знаю.  Обобщение и систематизация знаний по теме «Пойдем играть»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 по теме «Пойдем играть» 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чтение. «Все любят подарки»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  <w:trHeight w:val="221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сказки «Игрушечный солдатик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  <w:trHeight w:val="698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Модуль 5.   Забавные друзья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 Введение и отработка новой лексики.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буквы “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”.”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got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Умные звери. С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Игры, загадки, кроссворды.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3"/>
          <w:wAfter w:w="36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 «Игрушечный солдатик»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76" w:type="dxa"/>
            <w:gridSpan w:val="2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  <w:trHeight w:val="431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чтение «Животные Австралии».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Теперь я знаю.</w:t>
            </w:r>
            <w:r w:rsidR="001D1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 по теме «Забавные друзья»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по теме «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Забавные друзья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Модуль 6. Дом, милый дом.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  <w:trHeight w:val="323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буквы “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”.Предлоги места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Мой дом.  Мн.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число.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Игры, загадки, кроссворды.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4"/>
          <w:wAfter w:w="55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 «Игрушечный солдатик»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57" w:type="dxa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чтение «Дома-музеи в России».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по теме «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Дом, милый дом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Модуль 7.  Свободное время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!</w:t>
            </w:r>
            <w:r w:rsidR="001D1483" w:rsidRPr="001D1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и отработка новой лексики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Настоящее продолженное время. Буквосочетание 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ng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«В парке». Настоящее продолженное время.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Игры, загадки, кроссворды.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 «Игрушечный солдатик»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712" w:type="dxa"/>
            <w:gridSpan w:val="5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чтение «Развлечения после школы».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по теме «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Свободное время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Модуль 8.День за днем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!Введение и отработка новой лексики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буквы “с” и сочетание “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ck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”, ”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  <w:trHeight w:val="383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Выходные. Предлоги места.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Игры, загадки, кроссворды.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 «Игрушечный солдатик»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чтение «Мультфильмы».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napToGrid w:val="0"/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Теперь я знаю.  Обобщение и систематизация знаний по теме. Закрепление изученного.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по теме «</w:t>
            </w:r>
            <w:r w:rsidRPr="001D14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День за днем</w:t>
            </w: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  <w:jc w:val="center"/>
            </w:pPr>
            <w:r w:rsidRPr="001D1483"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  <w:r w:rsidR="001D1483" w:rsidRPr="001D1483">
              <w:rPr>
                <w:rFonts w:ascii="Times New Roman" w:hAnsi="Times New Roman" w:cs="Times New Roman"/>
                <w:sz w:val="24"/>
                <w:szCs w:val="24"/>
              </w:rPr>
              <w:t>-67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Промежуточная аттестация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1D1483" w:rsidP="001D1483">
            <w:pPr>
              <w:pStyle w:val="Default"/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pStyle w:val="Default"/>
              <w:spacing w:before="100" w:beforeAutospacing="1" w:after="100" w:afterAutospacing="1"/>
            </w:pPr>
          </w:p>
        </w:tc>
      </w:tr>
      <w:tr w:rsidR="00386960" w:rsidRPr="001D1483" w:rsidTr="001D1483">
        <w:trPr>
          <w:gridAfter w:val="2"/>
          <w:wAfter w:w="19" w:type="dxa"/>
        </w:trPr>
        <w:tc>
          <w:tcPr>
            <w:tcW w:w="598" w:type="dxa"/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D1483" w:rsidRPr="001D14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80" w:type="dxa"/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4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386960" w:rsidRPr="001D1483" w:rsidRDefault="00386960" w:rsidP="001D148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86960" w:rsidRPr="001D1483" w:rsidRDefault="00386960" w:rsidP="003869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5B03" w:rsidRDefault="00F45B03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5B03" w:rsidRDefault="00F45B03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9F6" w:rsidRDefault="009B39F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0A3" w:rsidRDefault="007540A3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1483" w:rsidRDefault="001D1483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1483" w:rsidRDefault="001D1483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1483" w:rsidRDefault="001D1483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4 класс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"/>
        <w:gridCol w:w="3907"/>
        <w:gridCol w:w="1417"/>
        <w:gridCol w:w="30"/>
        <w:gridCol w:w="3112"/>
      </w:tblGrid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C58FD" w:rsidRPr="00A03F6B" w:rsidRDefault="00DC58FD" w:rsidP="001F72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C58FD" w:rsidRPr="00D77B4C" w:rsidRDefault="00DC58FD" w:rsidP="001F722F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C58FD" w:rsidRPr="00D77B4C" w:rsidTr="001F722F">
        <w:trPr>
          <w:trHeight w:val="475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A03F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МОДУЛЬ «</w:t>
            </w:r>
            <w:r w:rsidR="00A03F6B"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Снова в школу</w:t>
            </w: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36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Повторение фраз приветствия и знакомства.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Повторение лексики за 2-3 классы.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A03F6B" w:rsidTr="001F722F">
        <w:trPr>
          <w:gridAfter w:val="4"/>
          <w:wAfter w:w="8421" w:type="dxa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58FD" w:rsidRPr="00D77B4C" w:rsidTr="001F722F">
        <w:trPr>
          <w:trHeight w:val="520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1 «СЕМЬЯ И ДРУЗЬЯ» 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06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Одна большая счастливая семья.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Счастливая семья.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лучший друг.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лучший друг. Весело в школе.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«Златовласка и три медведя».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Проект «Мой город».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«Я знаю №1».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5D73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№1 «Я и мои друзья».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628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2 «РАБОЧИЙ ДЕНЬ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398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Больница для животных.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Ветеринарная клиника. Профессии.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Работай и играй.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Проект «Какие профессии выбирают российские дети».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«Я знаю №2»</w:t>
            </w: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58FD"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«Златовласка и три медведя».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«Рабочий день».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Мой лучший друг. «Артур и Раскал» (эпизод 2).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Сказка «Златовласка и 3 медведя» (часть 2).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67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3 «ВКУСНЫЕ УГОЩЕНИЯ»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214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Пиратский фруктовый салат.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5D73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D73E1" w:rsidRPr="00A03F6B">
              <w:rPr>
                <w:rFonts w:ascii="Times New Roman" w:hAnsi="Times New Roman" w:cs="Times New Roman"/>
                <w:sz w:val="24"/>
                <w:szCs w:val="24"/>
              </w:rPr>
              <w:t>Фруктовый салат.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Приготовь еду.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Приготовь еду. «Артур и Раскал» (эпизод 3).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«Златовласка и три медведя».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Проект «Любимое блюдо семьи»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«Я знаю №3».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3 по теме «Вкусные угощения».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05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4 «В ЗООПАРКЕ»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21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Животные в зоопарке.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58FD"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Забавные животные.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«Я знаю №4»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«В зоопарке».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Животные. «Артур и Раскал» (эпизод 4). Проект «Помоги животным».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Сказка «Златовласка и 3 медведя» (часть 4).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Проект «Помоги животным».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5D73E1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hAnsi="Times New Roman" w:cs="Times New Roman"/>
                <w:sz w:val="24"/>
                <w:szCs w:val="24"/>
              </w:rPr>
              <w:t>Повторение тем раздела.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97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A03F6B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5 «ГДЕ ТЫ БЫЛ</w:t>
            </w:r>
            <w:r w:rsidR="00DC58FD"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ВЧЕРА?»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429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Чаепитие.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Чаепитие.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было вчера.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было вчера. Весело в школе.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«Златовласка и три медведя».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Пожелания в день рождения. День города.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5 по теме «Где Вы были вчера?».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459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6 «РАССКАЖИ СКАЗКУ» 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67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Заяц и черепаха.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Однажды!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Однажды! Весело в школе.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«Златовласка и три медведя».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Истории в рифмах!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русских народных сказок.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6 по теме «Расскажи сказку».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398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A03F6B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МОДУЛЬ 7 «Воспоминания</w:t>
            </w:r>
            <w:r w:rsidR="00DC58FD" w:rsidRPr="00A03F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A03F6B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278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Лучшее время!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Лучшее время!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Волшебное время!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Волшебное время! Весело в школе.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«Златовласка и три медведя».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парк Элтон Тауэрс.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A03F6B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7 по теме «Памятные дни».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582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A03F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8 «</w:t>
            </w:r>
            <w:r w:rsid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Отправляемся в путешествие</w:t>
            </w:r>
            <w:r w:rsidRPr="00A03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 </w:t>
            </w: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F82182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rHeight w:val="429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Хорошие времена впереди!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солнце!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Здравствуй, </w:t>
            </w:r>
            <w:r w:rsidR="00002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солнце! Весело в</w:t>
            </w: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школе.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«Златовласка и три медведя».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002B9F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Флорида. Путешествие –</w:t>
            </w:r>
            <w:r w:rsidR="00DC58FD"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 весело!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002B9F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я знаю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1F722F">
        <w:trPr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002B9F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</w:t>
            </w: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онтрольная работа № 8 по теме «Места для отдыха».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8FD" w:rsidRPr="00D77B4C" w:rsidTr="00002B9F">
        <w:trPr>
          <w:trHeight w:val="390"/>
          <w:tblCellSpacing w:w="15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2B9F" w:rsidRPr="00A03F6B" w:rsidRDefault="00002B9F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Итоговый тест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A03F6B" w:rsidRDefault="00DC58FD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58FD" w:rsidRPr="00D77B4C" w:rsidRDefault="00DC58FD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D77B4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B9F" w:rsidRPr="00D77B4C" w:rsidTr="00002B9F">
        <w:trPr>
          <w:trHeight w:val="210"/>
          <w:tblCellSpacing w:w="15" w:type="dxa"/>
        </w:trPr>
        <w:tc>
          <w:tcPr>
            <w:tcW w:w="6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2B9F" w:rsidRPr="00A03F6B" w:rsidRDefault="00002B9F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2B9F" w:rsidRPr="00A03F6B" w:rsidRDefault="00002B9F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 каникулы.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2B9F" w:rsidRPr="00A03F6B" w:rsidRDefault="00002B9F" w:rsidP="001F72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02B9F" w:rsidRPr="00D77B4C" w:rsidRDefault="00002B9F" w:rsidP="001F722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03F6B" w:rsidRDefault="00A03F6B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3F6B" w:rsidRDefault="00A03F6B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5F46B6">
        <w:rPr>
          <w:rFonts w:ascii="Times New Roman" w:hAnsi="Times New Roman" w:cs="Times New Roman"/>
          <w:b/>
          <w:sz w:val="28"/>
          <w:szCs w:val="28"/>
        </w:rPr>
        <w:t>Итоговая оценка достижения планируемых результатов.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Личностные результаты</w:t>
      </w:r>
      <w:r w:rsidRPr="005F46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выпускников на ступени начального общего образования </w:t>
      </w:r>
      <w:r w:rsidRPr="005F46B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 xml:space="preserve">полном соответствии с требованиями Стандарта </w:t>
      </w:r>
      <w:r w:rsidRPr="005F46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не подлежат итоговой оценке, </w:t>
      </w:r>
      <w:r w:rsidRPr="005F46B6">
        <w:rPr>
          <w:rFonts w:ascii="Times New Roman" w:hAnsi="Times New Roman" w:cs="Times New Roman"/>
          <w:iCs/>
          <w:sz w:val="28"/>
          <w:szCs w:val="28"/>
        </w:rPr>
        <w:t>т.к.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iCs/>
          <w:sz w:val="28"/>
          <w:szCs w:val="28"/>
        </w:rPr>
        <w:t>личностных результатов учащихся отражает эффективность воспитательной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iCs/>
          <w:sz w:val="28"/>
          <w:szCs w:val="28"/>
        </w:rPr>
        <w:t>образовательной деятельности школы. Тем не менее, наблюдения учителем ведутся,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iCs/>
          <w:sz w:val="28"/>
          <w:szCs w:val="28"/>
        </w:rPr>
        <w:t>коррективы вносятся, листы наблюдений вкладываются в портфолио каждого ребёнка.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Оценка метапредметных результатов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i/>
          <w:iCs/>
          <w:sz w:val="28"/>
          <w:szCs w:val="28"/>
        </w:rPr>
        <w:t xml:space="preserve">Оценка метапредметных результатов </w:t>
      </w:r>
      <w:r w:rsidRPr="005F46B6">
        <w:rPr>
          <w:rFonts w:ascii="Times New Roman" w:hAnsi="Times New Roman" w:cs="Times New Roman"/>
          <w:sz w:val="28"/>
          <w:szCs w:val="28"/>
        </w:rPr>
        <w:t>предполагает оценку универсальных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действий учащихся (регулятивных, коммуникативных, познавательных), т. е.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умственных действий обучающихся, которые направлены на анализ своей 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деятельности и управление ею. К ним относятся: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Регулятивные: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1. способность обучающегося принимать и сохранять учебную цель и задачи;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самостоятельно преобразовывать практическую задачу в познавательную; 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планировать собственную деятельность в соответствии с поставленной задачей и 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её реализации и искать средства её осуществления; умение контролировать и оценивать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действия, вносить коррективы в их выполнение на основе оценки и учёта характера ошибок,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проявлять инициативу и самостоятельность в обучении.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Познавательные: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1. умение осуществлять информационный поиск, сбор и выделение существенной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информации из различных информационных источников;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2. умение использовать знаково-символические средства для создания 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изучаемых объектов и процессов, схем решения учебно-познавательных и 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задач;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3. способность к осуществлению логических операций сравнения, анализа,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обобщения, классификации по родовидовым признакам, установлению аналогий, отнесению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к известным понятиям.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Коммуникативные: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lastRenderedPageBreak/>
        <w:t>4. умение сотрудничать с педагогом и сверстниками при решении учебных проблем,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принимать на себя ответственность за результаты своих действий.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Достижение метапредметных результатов (регулятивных, коммуникативных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познавательных) оценивается листами наблюдений 1 раз в четверть.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 xml:space="preserve">Основное </w:t>
      </w:r>
      <w:r w:rsidRPr="005F46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содержание оценки </w:t>
      </w:r>
      <w:r w:rsidRPr="005F46B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метапредметных</w:t>
      </w:r>
      <w:r w:rsidRPr="005F46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результатов</w:t>
      </w:r>
      <w:r w:rsidRPr="005F46B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на ступени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общего образования строится вокруг умения учиться. Оценка метапредметных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проводится в ходе различных процедур таких, как решение задач творческого и поискового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характера, учебное проектирование, итоговые проверочные работы, мониторинг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сформированности основных учебных умений.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 xml:space="preserve">Оценка достижения </w:t>
      </w:r>
      <w:r w:rsidRPr="005F46B6">
        <w:rPr>
          <w:rFonts w:ascii="Times New Roman" w:hAnsi="Times New Roman" w:cs="Times New Roman"/>
          <w:b/>
          <w:sz w:val="28"/>
          <w:szCs w:val="28"/>
          <w:u w:val="single"/>
        </w:rPr>
        <w:t>предметных</w:t>
      </w:r>
      <w:r w:rsidRPr="005F46B6">
        <w:rPr>
          <w:rFonts w:ascii="Times New Roman" w:hAnsi="Times New Roman" w:cs="Times New Roman"/>
          <w:b/>
          <w:sz w:val="28"/>
          <w:szCs w:val="28"/>
        </w:rPr>
        <w:t xml:space="preserve"> результатов</w:t>
      </w:r>
      <w:r w:rsidRPr="005F46B6">
        <w:rPr>
          <w:rFonts w:ascii="Times New Roman" w:hAnsi="Times New Roman" w:cs="Times New Roman"/>
          <w:sz w:val="28"/>
          <w:szCs w:val="28"/>
        </w:rPr>
        <w:t xml:space="preserve"> проводится, как в ходе текущего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промежуточного оценивания (внутренний контроль), так и в ходе выполнения итоговых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проверочных работ (внешний контроль). Результаты накопленной оценки, полученной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текущего и промежуточного оценивания, фиксируются, в форме портфеля достижений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sz w:val="28"/>
          <w:szCs w:val="28"/>
        </w:rPr>
        <w:t>учитываются при определении итоговой оценки.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Итак, итоговая оценка проводится в соответствии с планируемыми результатами, представленными  в блоке « Ученик научится» ко всем разделам программы по английскому языку в основной школе: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- коммуникативные умения: говорение, аудирование, чтение (вслух и про себя) и письмо;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- языковые средства и навыки оперирования ими:  графика, каллиграфия, орфография, орфография; фонетическая, лексическая, грамматическая сторона речи.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Итоговая оценка = накопленная оценка + оценка за выполнение итоговой работы.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Накопленная оценка (портфолио</w:t>
      </w:r>
      <w:r w:rsidRPr="005F46B6">
        <w:rPr>
          <w:rFonts w:ascii="Times New Roman" w:hAnsi="Times New Roman" w:cs="Times New Roman"/>
          <w:sz w:val="28"/>
          <w:szCs w:val="28"/>
        </w:rPr>
        <w:t xml:space="preserve">) состоит из работ детей (проект, сочинения, творческая работа, презентация) и накопительных оценок по всем видам деятельности по предмету. </w:t>
      </w:r>
    </w:p>
    <w:p w:rsidR="005F46B6" w:rsidRPr="005F46B6" w:rsidRDefault="005F46B6" w:rsidP="005F46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F46B6">
        <w:rPr>
          <w:rFonts w:ascii="Times New Roman" w:hAnsi="Times New Roman" w:cs="Times New Roman"/>
          <w:b/>
          <w:bCs/>
          <w:iCs/>
          <w:sz w:val="28"/>
          <w:szCs w:val="28"/>
        </w:rPr>
        <w:t>Портфель достижений</w:t>
      </w:r>
      <w:r w:rsidRPr="005F46B6">
        <w:rPr>
          <w:rFonts w:ascii="Times New Roman" w:hAnsi="Times New Roman" w:cs="Times New Roman"/>
          <w:bCs/>
          <w:iCs/>
          <w:sz w:val="28"/>
          <w:szCs w:val="28"/>
        </w:rPr>
        <w:t xml:space="preserve"> — это не только современная эффективная форма оценивания, но и действенное средство для решения ряда важных педагогических задач, позволяющее:</w:t>
      </w:r>
    </w:p>
    <w:p w:rsidR="005F46B6" w:rsidRPr="005F46B6" w:rsidRDefault="005F46B6" w:rsidP="0005564B">
      <w:pPr>
        <w:pStyle w:val="msolistparagraph0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ind w:left="567" w:hanging="283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5F46B6">
        <w:rPr>
          <w:rFonts w:eastAsia="Calibri"/>
          <w:bCs/>
          <w:iCs/>
          <w:sz w:val="28"/>
          <w:szCs w:val="28"/>
          <w:lang w:eastAsia="en-US"/>
        </w:rPr>
        <w:t>поддерживать высокую учебную мотивацию обучающихся;</w:t>
      </w:r>
    </w:p>
    <w:p w:rsidR="005F46B6" w:rsidRPr="005F46B6" w:rsidRDefault="005F46B6" w:rsidP="0005564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F46B6">
        <w:rPr>
          <w:rFonts w:ascii="Times New Roman" w:hAnsi="Times New Roman" w:cs="Times New Roman"/>
          <w:bCs/>
          <w:iCs/>
          <w:sz w:val="28"/>
          <w:szCs w:val="28"/>
        </w:rPr>
        <w:t>поощрять их активность и самостоятельность, расширять возможности обучения и самообучения;</w:t>
      </w:r>
    </w:p>
    <w:p w:rsidR="005F46B6" w:rsidRPr="005F46B6" w:rsidRDefault="005F46B6" w:rsidP="0005564B">
      <w:pPr>
        <w:pStyle w:val="msolistparagraphcxsplast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ind w:left="567" w:hanging="283"/>
        <w:contextualSpacing/>
        <w:jc w:val="both"/>
        <w:rPr>
          <w:bCs/>
          <w:iCs/>
          <w:sz w:val="28"/>
          <w:szCs w:val="28"/>
        </w:rPr>
      </w:pPr>
      <w:r w:rsidRPr="005F46B6">
        <w:rPr>
          <w:bCs/>
          <w:iCs/>
          <w:sz w:val="28"/>
          <w:szCs w:val="28"/>
        </w:rPr>
        <w:lastRenderedPageBreak/>
        <w:t>развивать навыки рефлексивной и оценочной деятельности;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Критерии итоговой  оценки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Оценка «отлично» ( отметка «5»)</w:t>
      </w:r>
      <w:r w:rsidRPr="005F46B6">
        <w:rPr>
          <w:rFonts w:ascii="Times New Roman" w:hAnsi="Times New Roman" w:cs="Times New Roman"/>
          <w:sz w:val="28"/>
          <w:szCs w:val="28"/>
        </w:rPr>
        <w:t xml:space="preserve"> – достигнут базовый уровень достижений+ высокий уровень накопительной оценки.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Оценка «хорошо» ( отметка «4»)</w:t>
      </w:r>
      <w:r w:rsidRPr="005F46B6">
        <w:rPr>
          <w:rFonts w:ascii="Times New Roman" w:hAnsi="Times New Roman" w:cs="Times New Roman"/>
          <w:sz w:val="28"/>
          <w:szCs w:val="28"/>
        </w:rPr>
        <w:t xml:space="preserve"> – достигнут базовый уровень достижений +уровень накопительной оценки, соответствующий отметки «хорошо».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Оценка « удовлетворительно» (отметка «3»или «зачтено»)</w:t>
      </w:r>
      <w:r w:rsidRPr="005F46B6">
        <w:rPr>
          <w:rFonts w:ascii="Times New Roman" w:hAnsi="Times New Roman" w:cs="Times New Roman"/>
          <w:sz w:val="28"/>
          <w:szCs w:val="28"/>
        </w:rPr>
        <w:t xml:space="preserve"> - достигнут базовый уровень.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Оценка «неудовлетворительно» (отметка «2»)-</w:t>
      </w:r>
      <w:r w:rsidRPr="005F46B6">
        <w:rPr>
          <w:rFonts w:ascii="Times New Roman" w:hAnsi="Times New Roman" w:cs="Times New Roman"/>
          <w:sz w:val="28"/>
          <w:szCs w:val="28"/>
        </w:rPr>
        <w:t xml:space="preserve">пониженный уровень базовых достижений 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Оценка «плохо» (отметка «1»)</w:t>
      </w:r>
      <w:r w:rsidRPr="005F46B6">
        <w:rPr>
          <w:rFonts w:ascii="Times New Roman" w:hAnsi="Times New Roman" w:cs="Times New Roman"/>
          <w:sz w:val="28"/>
          <w:szCs w:val="28"/>
        </w:rPr>
        <w:t xml:space="preserve"> – низкий уровень базовых достижений.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Пониженный уровень</w:t>
      </w:r>
      <w:r w:rsidRPr="005F46B6">
        <w:rPr>
          <w:rFonts w:ascii="Times New Roman" w:hAnsi="Times New Roman" w:cs="Times New Roman"/>
          <w:sz w:val="28"/>
          <w:szCs w:val="28"/>
        </w:rPr>
        <w:t xml:space="preserve"> достижений свидетельствует об отсутствии систематической базовой подготовки, о том, что обучающимися не освоено даже и половины планируемых результатов, что имеются значительные пробелы в знаниях, дальнейшее обучение затруднено.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Низкий уровень</w:t>
      </w:r>
      <w:r w:rsidRPr="005F46B6">
        <w:rPr>
          <w:rFonts w:ascii="Times New Roman" w:hAnsi="Times New Roman" w:cs="Times New Roman"/>
          <w:sz w:val="28"/>
          <w:szCs w:val="28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Инструментарий для оценивания результатов.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Чтение с пониманием основного содер</w:t>
      </w:r>
      <w:r w:rsidRPr="005F46B6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>жания прочитанного (ознакомительное)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</w:t>
      </w: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Оценка «5»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ставится учащемуся, если он понял основное содержание оригиналь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ного текста</w:t>
      </w:r>
      <w:r w:rsidRPr="005F46B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, может выделить основную мысль, определить основные факты, уме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ет догадываться о значении незнакомых слов из контекста, либо по словообразо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вательным элементам, либо по сходству с родным языком. Скорость чтения иноя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зычного текста может быть несколько замедленной по сравнению с той, с кото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рой ученик читает на родном языке. За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метим, что скорость чтения на родном языке у учащихся разная.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Оценка «4»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ставится ученику, если он понял основное содержание оригиналь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ного текста, может выделить основную мысль, определить отдельные факты. Од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нако у него недостаточно развита языко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вая догадка, и он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затрудняется в понима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нии некоторых незнакомых слов, он вы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нужден чаще обращаться к словарю, а темп чтения более замедленен.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Оценка «3»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ставится школьнику, кото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рый не совсем точно понял основное содержание прочитанного, умеет выде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лить в тексте только небольшое количес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тво фактов, совсем не развита языковая догадка.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</w:t>
      </w: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Оценка «2»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выставляется ученику в том случае, если он не понял текст или понял содержание текста неправильно, не ори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ентируется в тексте при поиске опреде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ленных фактов, не умеет семантизировать незнакомую лексику.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Аудирование 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color w:val="000000"/>
          <w:sz w:val="28"/>
          <w:szCs w:val="28"/>
        </w:rPr>
        <w:t xml:space="preserve">           Основной речевой задачей при понима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нии звучащих текстов на слух является извлечение основной или заданной уче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нику информации.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Оценка </w:t>
      </w:r>
      <w:r w:rsidRPr="005F46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«5»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ученику, который понял основные факты, сумел выделить отдельную, значимую для себя информа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цию (например, из прогноза погоды, объ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явления, программы радио и телепере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дач), догадался о значении части незнако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мых слов по контексту, сумел использо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вать информацию для решения постав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ленной задачи (например найти ту или иную радиопередачу).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Оценка «4»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ставится ученику, который понял не все основные факты. При реше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нии коммуникативной задачи он исполь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зовал только 2/3 информации.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</w:t>
      </w: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Оценка «3»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 xml:space="preserve">свидетельствует, что ученик понял только 50 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%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текста. Отдельные факты понял неправильно. Не сумел пол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softHyphen/>
        <w:t>ностью решить поставленную перед ним коммуникативную задачу.</w:t>
      </w:r>
    </w:p>
    <w:p w:rsidR="005F46B6" w:rsidRPr="005F46B6" w:rsidRDefault="005F46B6" w:rsidP="005F46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</w:t>
      </w:r>
      <w:r w:rsidRPr="005F46B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Оценка «2»</w:t>
      </w:r>
      <w:r w:rsidRPr="005F46B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F46B6">
        <w:rPr>
          <w:rFonts w:ascii="Times New Roman" w:hAnsi="Times New Roman" w:cs="Times New Roman"/>
          <w:color w:val="000000"/>
          <w:sz w:val="28"/>
          <w:szCs w:val="28"/>
        </w:rPr>
        <w:t>ставится, если ученик понял менее 50 % текста и выделил из него менее половины основных фактов. Он не смог решить поставленную перед ним речевую задачу.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Устная речь</w:t>
      </w:r>
    </w:p>
    <w:p w:rsidR="005F46B6" w:rsidRPr="005F46B6" w:rsidRDefault="005F46B6" w:rsidP="005F46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Монологическая форма</w:t>
      </w:r>
    </w:p>
    <w:p w:rsidR="005F46B6" w:rsidRPr="005F46B6" w:rsidRDefault="005F46B6" w:rsidP="005F46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5"/>
        <w:gridCol w:w="12617"/>
      </w:tblGrid>
      <w:tr w:rsidR="005F46B6" w:rsidRPr="005F46B6" w:rsidTr="0006345C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Характеристика ответа</w:t>
            </w:r>
          </w:p>
        </w:tc>
      </w:tr>
      <w:tr w:rsidR="005F46B6" w:rsidRPr="005F46B6" w:rsidTr="0006345C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 Объём высказывания не менее 6  фраз.</w:t>
            </w:r>
          </w:p>
        </w:tc>
      </w:tr>
      <w:tr w:rsidR="005F46B6" w:rsidRPr="005F46B6" w:rsidTr="0006345C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Учащийся логично строит монологическое высказывание в соответствии с коммуникативной задачей, </w:t>
            </w:r>
            <w:r w:rsidRPr="005F4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 Объём высказывания не менее 6 фраз.</w:t>
            </w:r>
          </w:p>
        </w:tc>
      </w:tr>
      <w:tr w:rsidR="005F46B6" w:rsidRPr="005F46B6" w:rsidTr="0006345C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 Объём высказывания - менее 6 фраз.</w:t>
            </w:r>
          </w:p>
        </w:tc>
      </w:tr>
      <w:tr w:rsidR="005F46B6" w:rsidRPr="005F46B6" w:rsidTr="0006345C"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6B6">
        <w:rPr>
          <w:rFonts w:ascii="Times New Roman" w:hAnsi="Times New Roman" w:cs="Times New Roman"/>
          <w:b/>
          <w:sz w:val="28"/>
          <w:szCs w:val="28"/>
        </w:rPr>
        <w:t>Диалогическая форма</w:t>
      </w:r>
    </w:p>
    <w:p w:rsidR="005F46B6" w:rsidRPr="005F46B6" w:rsidRDefault="005F46B6" w:rsidP="005F4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6B6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134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85"/>
        <w:gridCol w:w="11990"/>
      </w:tblGrid>
      <w:tr w:rsidR="005F46B6" w:rsidRPr="005F46B6" w:rsidTr="0006345C"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Характеристика ответа</w:t>
            </w:r>
          </w:p>
        </w:tc>
      </w:tr>
      <w:tr w:rsidR="005F46B6" w:rsidRPr="005F46B6" w:rsidTr="0006345C"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Объём высказывания не менее 3-5 реплик с каждой стороны. </w:t>
            </w:r>
          </w:p>
        </w:tc>
      </w:tr>
      <w:tr w:rsidR="005F46B6" w:rsidRPr="005F46B6" w:rsidTr="0006345C"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запас 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 Объём высказывания не менее 3-5 реплик с каждой стороны. </w:t>
            </w:r>
          </w:p>
        </w:tc>
      </w:tr>
      <w:tr w:rsidR="005F46B6" w:rsidRPr="005F46B6" w:rsidTr="0006345C"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 xml:space="preserve">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</w:t>
            </w:r>
            <w:r w:rsidRPr="005F4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грамматические структуры соответствуют поставленной коммуникативной задаче. Фонематические, лексические и грамматические ошибки  не затрудняют общение. Но встречаются нарушения в использовании лексики. Допускаются отдельные грубые грамматические ошибки.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Объём высказывания - менее 3-5 реплик с каждой стороны. </w:t>
            </w:r>
          </w:p>
        </w:tc>
      </w:tr>
      <w:tr w:rsidR="005F46B6" w:rsidRPr="005F46B6" w:rsidTr="0006345C"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F46B6" w:rsidRPr="005F46B6" w:rsidRDefault="005F46B6" w:rsidP="005F4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6B6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46B6" w:rsidRDefault="005F46B6" w:rsidP="00237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7549" w:rsidRPr="00024A0C" w:rsidRDefault="0006345C" w:rsidP="00C830AF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257549" w:rsidRPr="00257549" w:rsidRDefault="00257549" w:rsidP="00257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57549" w:rsidRPr="00257549" w:rsidSect="009F7C84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40" w:rsidRDefault="00EB1540" w:rsidP="00945628">
      <w:pPr>
        <w:spacing w:after="0" w:line="240" w:lineRule="auto"/>
      </w:pPr>
      <w:r>
        <w:separator/>
      </w:r>
    </w:p>
  </w:endnote>
  <w:endnote w:type="continuationSeparator" w:id="0">
    <w:p w:rsidR="00EB1540" w:rsidRDefault="00EB1540" w:rsidP="00945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40" w:rsidRDefault="00EB1540" w:rsidP="00945628">
      <w:pPr>
        <w:spacing w:after="0" w:line="240" w:lineRule="auto"/>
      </w:pPr>
      <w:r>
        <w:separator/>
      </w:r>
    </w:p>
  </w:footnote>
  <w:footnote w:type="continuationSeparator" w:id="0">
    <w:p w:rsidR="00EB1540" w:rsidRDefault="00EB1540" w:rsidP="00945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2582343"/>
    <w:multiLevelType w:val="multilevel"/>
    <w:tmpl w:val="FD5EC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813AB"/>
    <w:multiLevelType w:val="multilevel"/>
    <w:tmpl w:val="9384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C2543"/>
    <w:multiLevelType w:val="multilevel"/>
    <w:tmpl w:val="864EC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825F2D"/>
    <w:multiLevelType w:val="multilevel"/>
    <w:tmpl w:val="FB28E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4824D8"/>
    <w:multiLevelType w:val="multilevel"/>
    <w:tmpl w:val="59D0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527CCC"/>
    <w:multiLevelType w:val="hybridMultilevel"/>
    <w:tmpl w:val="82F0948C"/>
    <w:lvl w:ilvl="0" w:tplc="1A30E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AD061C"/>
    <w:multiLevelType w:val="multilevel"/>
    <w:tmpl w:val="2CC4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4C1DC4"/>
    <w:multiLevelType w:val="multilevel"/>
    <w:tmpl w:val="3452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B3467C"/>
    <w:multiLevelType w:val="multilevel"/>
    <w:tmpl w:val="7CAA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8A78EF"/>
    <w:multiLevelType w:val="multilevel"/>
    <w:tmpl w:val="9296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354A24"/>
    <w:multiLevelType w:val="multilevel"/>
    <w:tmpl w:val="30D0F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0756F2"/>
    <w:multiLevelType w:val="multilevel"/>
    <w:tmpl w:val="93801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940A1D"/>
    <w:multiLevelType w:val="multilevel"/>
    <w:tmpl w:val="35BE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79481B"/>
    <w:multiLevelType w:val="multilevel"/>
    <w:tmpl w:val="FDDC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545ED5"/>
    <w:multiLevelType w:val="multilevel"/>
    <w:tmpl w:val="B450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750FD2"/>
    <w:multiLevelType w:val="multilevel"/>
    <w:tmpl w:val="47AC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887E88"/>
    <w:multiLevelType w:val="multilevel"/>
    <w:tmpl w:val="FF2A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07327A"/>
    <w:multiLevelType w:val="hybridMultilevel"/>
    <w:tmpl w:val="6DE09D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7"/>
  </w:num>
  <w:num w:numId="4">
    <w:abstractNumId w:val="3"/>
  </w:num>
  <w:num w:numId="5">
    <w:abstractNumId w:val="10"/>
  </w:num>
  <w:num w:numId="6">
    <w:abstractNumId w:val="16"/>
  </w:num>
  <w:num w:numId="7">
    <w:abstractNumId w:val="4"/>
  </w:num>
  <w:num w:numId="8">
    <w:abstractNumId w:val="13"/>
  </w:num>
  <w:num w:numId="9">
    <w:abstractNumId w:val="9"/>
  </w:num>
  <w:num w:numId="10">
    <w:abstractNumId w:val="12"/>
  </w:num>
  <w:num w:numId="11">
    <w:abstractNumId w:val="2"/>
  </w:num>
  <w:num w:numId="12">
    <w:abstractNumId w:val="8"/>
  </w:num>
  <w:num w:numId="13">
    <w:abstractNumId w:val="14"/>
  </w:num>
  <w:num w:numId="14">
    <w:abstractNumId w:val="17"/>
  </w:num>
  <w:num w:numId="15">
    <w:abstractNumId w:val="5"/>
  </w:num>
  <w:num w:numId="16">
    <w:abstractNumId w:val="1"/>
  </w:num>
  <w:num w:numId="17">
    <w:abstractNumId w:val="11"/>
  </w:num>
  <w:num w:numId="18">
    <w:abstractNumId w:val="15"/>
  </w:num>
  <w:num w:numId="19">
    <w:abstractNumId w:val="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3A9"/>
    <w:rsid w:val="00002B9F"/>
    <w:rsid w:val="00002C2A"/>
    <w:rsid w:val="000206C9"/>
    <w:rsid w:val="0005564B"/>
    <w:rsid w:val="000612D9"/>
    <w:rsid w:val="0006345C"/>
    <w:rsid w:val="00072CC6"/>
    <w:rsid w:val="00085CA7"/>
    <w:rsid w:val="000E1DC8"/>
    <w:rsid w:val="000E5E64"/>
    <w:rsid w:val="001074CD"/>
    <w:rsid w:val="00194AE7"/>
    <w:rsid w:val="001B020C"/>
    <w:rsid w:val="001B2F74"/>
    <w:rsid w:val="001B79E0"/>
    <w:rsid w:val="001D1483"/>
    <w:rsid w:val="001D3414"/>
    <w:rsid w:val="001D66EF"/>
    <w:rsid w:val="001E4176"/>
    <w:rsid w:val="001F722F"/>
    <w:rsid w:val="002379F1"/>
    <w:rsid w:val="00257549"/>
    <w:rsid w:val="0027493C"/>
    <w:rsid w:val="00370514"/>
    <w:rsid w:val="00370B23"/>
    <w:rsid w:val="00386960"/>
    <w:rsid w:val="003B2015"/>
    <w:rsid w:val="00404441"/>
    <w:rsid w:val="004B79D8"/>
    <w:rsid w:val="004C394C"/>
    <w:rsid w:val="00513221"/>
    <w:rsid w:val="00527906"/>
    <w:rsid w:val="00540086"/>
    <w:rsid w:val="0055348C"/>
    <w:rsid w:val="00555D86"/>
    <w:rsid w:val="00584F15"/>
    <w:rsid w:val="005923A9"/>
    <w:rsid w:val="0059687C"/>
    <w:rsid w:val="005A2DDC"/>
    <w:rsid w:val="005B69B4"/>
    <w:rsid w:val="005C3FEA"/>
    <w:rsid w:val="005D73E1"/>
    <w:rsid w:val="005E10F1"/>
    <w:rsid w:val="005F46B6"/>
    <w:rsid w:val="00623A3A"/>
    <w:rsid w:val="00631B4B"/>
    <w:rsid w:val="006509EB"/>
    <w:rsid w:val="00676D8D"/>
    <w:rsid w:val="006942E7"/>
    <w:rsid w:val="0070062E"/>
    <w:rsid w:val="00730065"/>
    <w:rsid w:val="00747478"/>
    <w:rsid w:val="007540A3"/>
    <w:rsid w:val="007634C8"/>
    <w:rsid w:val="00766B82"/>
    <w:rsid w:val="007B4A78"/>
    <w:rsid w:val="0080494E"/>
    <w:rsid w:val="00805F53"/>
    <w:rsid w:val="0081193E"/>
    <w:rsid w:val="00830C2D"/>
    <w:rsid w:val="0086131C"/>
    <w:rsid w:val="00873B5D"/>
    <w:rsid w:val="00893672"/>
    <w:rsid w:val="008A2E2A"/>
    <w:rsid w:val="008A4BA3"/>
    <w:rsid w:val="00931FE6"/>
    <w:rsid w:val="00945628"/>
    <w:rsid w:val="00997761"/>
    <w:rsid w:val="009B39F6"/>
    <w:rsid w:val="009E5FA1"/>
    <w:rsid w:val="009F5C90"/>
    <w:rsid w:val="009F7C84"/>
    <w:rsid w:val="00A01E53"/>
    <w:rsid w:val="00A03F6B"/>
    <w:rsid w:val="00A24EE6"/>
    <w:rsid w:val="00B22199"/>
    <w:rsid w:val="00B940BD"/>
    <w:rsid w:val="00BA29DA"/>
    <w:rsid w:val="00BA6EB7"/>
    <w:rsid w:val="00BB3F8B"/>
    <w:rsid w:val="00BD76BF"/>
    <w:rsid w:val="00BF131C"/>
    <w:rsid w:val="00C32EBD"/>
    <w:rsid w:val="00C4262C"/>
    <w:rsid w:val="00C72673"/>
    <w:rsid w:val="00C830AF"/>
    <w:rsid w:val="00C955BA"/>
    <w:rsid w:val="00CC3EF8"/>
    <w:rsid w:val="00CC581E"/>
    <w:rsid w:val="00D07F21"/>
    <w:rsid w:val="00D140B7"/>
    <w:rsid w:val="00D23AA0"/>
    <w:rsid w:val="00D26EA6"/>
    <w:rsid w:val="00DC58FD"/>
    <w:rsid w:val="00E119E9"/>
    <w:rsid w:val="00E76EA6"/>
    <w:rsid w:val="00E97375"/>
    <w:rsid w:val="00EA2927"/>
    <w:rsid w:val="00EB1540"/>
    <w:rsid w:val="00EE7B69"/>
    <w:rsid w:val="00EF158A"/>
    <w:rsid w:val="00F05322"/>
    <w:rsid w:val="00F31660"/>
    <w:rsid w:val="00F45B03"/>
    <w:rsid w:val="00F8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EF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10F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3A"/>
    <w:pPr>
      <w:ind w:left="720"/>
      <w:contextualSpacing/>
    </w:pPr>
  </w:style>
  <w:style w:type="paragraph" w:customStyle="1" w:styleId="Style2">
    <w:name w:val="Style2"/>
    <w:basedOn w:val="a"/>
    <w:uiPriority w:val="99"/>
    <w:rsid w:val="0086131C"/>
    <w:pPr>
      <w:widowControl w:val="0"/>
      <w:autoSpaceDE w:val="0"/>
      <w:autoSpaceDN w:val="0"/>
      <w:adjustRightInd w:val="0"/>
      <w:spacing w:after="0" w:line="262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86131C"/>
    <w:rPr>
      <w:rFonts w:ascii="Times New Roman" w:hAnsi="Times New Roman" w:cs="Times New Roman"/>
      <w:spacing w:val="-10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31B4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05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322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EE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E7B69"/>
  </w:style>
  <w:style w:type="paragraph" w:customStyle="1" w:styleId="c2">
    <w:name w:val="c2"/>
    <w:basedOn w:val="a"/>
    <w:rsid w:val="00EE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B69"/>
  </w:style>
  <w:style w:type="paragraph" w:customStyle="1" w:styleId="1">
    <w:name w:val="Абзац списка1"/>
    <w:basedOn w:val="a"/>
    <w:rsid w:val="002379F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5F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5F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24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1B2F74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ParagraphStyle">
    <w:name w:val="Paragraph Style"/>
    <w:qFormat/>
    <w:rsid w:val="000E5E64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qFormat/>
    <w:rsid w:val="00C32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BD76BF"/>
    <w:rPr>
      <w:rFonts w:ascii="Calibri" w:eastAsia="Calibri" w:hAnsi="Calibri" w:cs="Calibri"/>
      <w:lang w:eastAsia="zh-CN"/>
    </w:rPr>
  </w:style>
  <w:style w:type="paragraph" w:customStyle="1" w:styleId="Style41">
    <w:name w:val="Style41"/>
    <w:basedOn w:val="a"/>
    <w:uiPriority w:val="99"/>
    <w:rsid w:val="00BD76BF"/>
    <w:pPr>
      <w:widowControl w:val="0"/>
      <w:autoSpaceDE w:val="0"/>
      <w:autoSpaceDN w:val="0"/>
      <w:adjustRightInd w:val="0"/>
      <w:spacing w:after="0" w:line="276" w:lineRule="exac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FontStyle276">
    <w:name w:val="Font Style276"/>
    <w:basedOn w:val="a0"/>
    <w:rsid w:val="00BD76BF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BD76BF"/>
    <w:pPr>
      <w:widowControl w:val="0"/>
      <w:autoSpaceDE w:val="0"/>
      <w:autoSpaceDN w:val="0"/>
      <w:adjustRightInd w:val="0"/>
      <w:spacing w:after="0" w:line="278" w:lineRule="exac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FontStyle272">
    <w:name w:val="Font Style272"/>
    <w:basedOn w:val="a0"/>
    <w:uiPriority w:val="99"/>
    <w:rsid w:val="00BD76BF"/>
    <w:rPr>
      <w:rFonts w:ascii="Times New Roman" w:hAnsi="Times New Roman" w:cs="Times New Roman"/>
      <w:i/>
      <w:iCs/>
      <w:sz w:val="22"/>
      <w:szCs w:val="22"/>
    </w:rPr>
  </w:style>
  <w:style w:type="paragraph" w:customStyle="1" w:styleId="u-2-msonormal">
    <w:name w:val="u-2-msonormal"/>
    <w:basedOn w:val="a"/>
    <w:uiPriority w:val="99"/>
    <w:qFormat/>
    <w:rsid w:val="00CC3EF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header"/>
    <w:basedOn w:val="a"/>
    <w:link w:val="ab"/>
    <w:uiPriority w:val="99"/>
    <w:semiHidden/>
    <w:unhideWhenUsed/>
    <w:rsid w:val="00945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5628"/>
  </w:style>
  <w:style w:type="paragraph" w:styleId="ac">
    <w:name w:val="footer"/>
    <w:basedOn w:val="a"/>
    <w:link w:val="ad"/>
    <w:uiPriority w:val="99"/>
    <w:semiHidden/>
    <w:unhideWhenUsed/>
    <w:rsid w:val="00945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5628"/>
  </w:style>
  <w:style w:type="paragraph" w:customStyle="1" w:styleId="Default">
    <w:name w:val="Default"/>
    <w:rsid w:val="007540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a0"/>
    <w:rsid w:val="009B39F6"/>
  </w:style>
  <w:style w:type="character" w:styleId="ae">
    <w:name w:val="Emphasis"/>
    <w:basedOn w:val="a0"/>
    <w:uiPriority w:val="20"/>
    <w:qFormat/>
    <w:rsid w:val="00E9737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5E10F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50">
    <w:name w:val="Font Style50"/>
    <w:rsid w:val="00D07F21"/>
    <w:rPr>
      <w:rFonts w:ascii="Trebuchet MS" w:hAnsi="Trebuchet MS" w:cs="Trebuchet MS" w:hint="default"/>
      <w:i/>
      <w:iCs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584F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3A"/>
    <w:pPr>
      <w:ind w:left="720"/>
      <w:contextualSpacing/>
    </w:pPr>
  </w:style>
  <w:style w:type="paragraph" w:customStyle="1" w:styleId="Style2">
    <w:name w:val="Style2"/>
    <w:basedOn w:val="a"/>
    <w:uiPriority w:val="99"/>
    <w:rsid w:val="0086131C"/>
    <w:pPr>
      <w:widowControl w:val="0"/>
      <w:autoSpaceDE w:val="0"/>
      <w:autoSpaceDN w:val="0"/>
      <w:adjustRightInd w:val="0"/>
      <w:spacing w:after="0" w:line="262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86131C"/>
    <w:rPr>
      <w:rFonts w:ascii="Times New Roman" w:hAnsi="Times New Roman" w:cs="Times New Roman"/>
      <w:spacing w:val="-10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31B4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05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322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EE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E7B69"/>
  </w:style>
  <w:style w:type="paragraph" w:customStyle="1" w:styleId="c2">
    <w:name w:val="c2"/>
    <w:basedOn w:val="a"/>
    <w:rsid w:val="00EE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B69"/>
  </w:style>
  <w:style w:type="paragraph" w:customStyle="1" w:styleId="1">
    <w:name w:val="Абзац списка1"/>
    <w:basedOn w:val="a"/>
    <w:rsid w:val="002379F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5F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5F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24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bucjiibhv9a.xn--p1ai/%D0%B4%D0%BE%D0%BA%D1%83%D0%BC%D0%B5%D0%BD%D1%82%D1%8B/922/%D1%84%D0%B0%D0%B9%D0%BB/745/09.09.06-%D0%9F%D1%80%D0%B8%D0%BA%D0%B0%D0%B7_373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n--80abucjiibhv9a.xn--p1ai/%D0%B4%D0%BE%D0%BA%D1%83%D0%BC%D0%B5%D0%BD%D1%82%D1%8B/922/%D1%84%D0%B0%D0%B9%D0%BB/747/11.09.22-%D0%9F%D1%80%D0%B8%D0%BA%D0%B0%D0%B7_235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bucjiibhv9a.xn--p1ai/%D0%B4%D0%BE%D0%BA%D1%83%D0%BC%D0%B5%D0%BD%D1%82%D1%8B/922/%D1%84%D0%B0%D0%B9%D0%BB/746/10.11.26-%D0%9F%D1%80%D0%B8%D0%BA%D0%B0%D0%B7_124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BB13B-E8CC-4FDC-93F3-0C52EEB3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52</Pages>
  <Words>11204</Words>
  <Characters>63865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ASUS</cp:lastModifiedBy>
  <cp:revision>13</cp:revision>
  <cp:lastPrinted>2019-01-14T17:56:00Z</cp:lastPrinted>
  <dcterms:created xsi:type="dcterms:W3CDTF">2019-01-08T18:32:00Z</dcterms:created>
  <dcterms:modified xsi:type="dcterms:W3CDTF">2019-01-21T17:40:00Z</dcterms:modified>
</cp:coreProperties>
</file>